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FCD" w:rsidRPr="003B4453" w:rsidRDefault="00541FCD" w:rsidP="00541FCD">
      <w:pPr>
        <w:pStyle w:val="Standard"/>
        <w:jc w:val="center"/>
        <w:rPr>
          <w:sz w:val="36"/>
          <w:szCs w:val="26"/>
        </w:rPr>
      </w:pPr>
      <w:r w:rsidRPr="003B4453">
        <w:rPr>
          <w:sz w:val="36"/>
          <w:szCs w:val="26"/>
        </w:rPr>
        <w:t>Cyfrowobezpieczni – konkurs na mem</w:t>
      </w:r>
      <w:r w:rsidR="003B4453">
        <w:rPr>
          <w:sz w:val="36"/>
          <w:szCs w:val="26"/>
        </w:rPr>
        <w:t>.</w:t>
      </w:r>
    </w:p>
    <w:p w:rsidR="00541FCD" w:rsidRDefault="00541FCD" w:rsidP="00541FCD">
      <w:pPr>
        <w:pStyle w:val="Standard"/>
        <w:jc w:val="center"/>
        <w:rPr>
          <w:sz w:val="26"/>
          <w:szCs w:val="26"/>
        </w:rPr>
      </w:pPr>
    </w:p>
    <w:p w:rsidR="00541FCD" w:rsidRDefault="00541FCD" w:rsidP="00541FCD">
      <w:pPr>
        <w:pStyle w:val="Standard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W marcu ogłoszono w naszej szkole konkurs na mem promujący bezpieczne zachowania w sieci w ramach akcji Cyfrowobezpieczni.pl. Do rywalizacji przystąpiło piętnastu uczniów, którzy zadziwili jury pomysłowością, poczuciem humoru oraz obserwacją współczesnego świata polityki i kultury. Poniżej publikujemy najciekawsze prace.</w:t>
      </w:r>
    </w:p>
    <w:p w:rsidR="00541FCD" w:rsidRDefault="00541FCD" w:rsidP="00541FCD">
      <w:pPr>
        <w:pStyle w:val="Standard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Wyniki rywalizacji przedstawiają się następująco:</w:t>
      </w:r>
    </w:p>
    <w:p w:rsidR="00541FCD" w:rsidRDefault="00541FCD" w:rsidP="00541FCD">
      <w:pPr>
        <w:pStyle w:val="Standard"/>
        <w:jc w:val="both"/>
        <w:rPr>
          <w:sz w:val="26"/>
          <w:szCs w:val="26"/>
        </w:rPr>
      </w:pPr>
    </w:p>
    <w:p w:rsidR="00541FCD" w:rsidRDefault="00541FCD" w:rsidP="00541FCD">
      <w:pPr>
        <w:pStyle w:val="Standard"/>
        <w:jc w:val="both"/>
        <w:rPr>
          <w:sz w:val="26"/>
          <w:szCs w:val="26"/>
        </w:rPr>
      </w:pPr>
      <w:r>
        <w:rPr>
          <w:sz w:val="26"/>
          <w:szCs w:val="26"/>
        </w:rPr>
        <w:t>I miejsce -  wojciech Niewiadomski za mem „Mocne hasło? Tego nie zawetuję!“,</w:t>
      </w:r>
    </w:p>
    <w:p w:rsidR="00541FCD" w:rsidRDefault="00541FCD" w:rsidP="00541FCD">
      <w:pPr>
        <w:pStyle w:val="Standard"/>
        <w:jc w:val="both"/>
        <w:rPr>
          <w:sz w:val="26"/>
          <w:szCs w:val="26"/>
        </w:rPr>
      </w:pPr>
      <w:r>
        <w:rPr>
          <w:sz w:val="26"/>
          <w:szCs w:val="26"/>
        </w:rPr>
        <w:t>II miejsce -  Jakub Minkiewicz „Kiedy obchodzisz zabezpieczenia Windowsa“,</w:t>
      </w:r>
    </w:p>
    <w:p w:rsidR="00541FCD" w:rsidRDefault="00541FCD" w:rsidP="00541FCD">
      <w:pPr>
        <w:pStyle w:val="Standard"/>
        <w:jc w:val="both"/>
        <w:rPr>
          <w:sz w:val="26"/>
          <w:szCs w:val="26"/>
        </w:rPr>
      </w:pPr>
      <w:r>
        <w:rPr>
          <w:sz w:val="26"/>
          <w:szCs w:val="26"/>
        </w:rPr>
        <w:t>III miejsce -  Daniel Ścierwicki „Kiedy Avast wykryje wirusa“.</w:t>
      </w:r>
    </w:p>
    <w:p w:rsidR="00541FCD" w:rsidRDefault="00541FCD" w:rsidP="00541FCD">
      <w:pPr>
        <w:pStyle w:val="Standard"/>
        <w:jc w:val="both"/>
        <w:rPr>
          <w:sz w:val="26"/>
          <w:szCs w:val="26"/>
        </w:rPr>
      </w:pPr>
    </w:p>
    <w:p w:rsidR="00541FCD" w:rsidRDefault="00541FCD" w:rsidP="00541FCD">
      <w:pPr>
        <w:pStyle w:val="Standard"/>
        <w:jc w:val="both"/>
        <w:rPr>
          <w:sz w:val="26"/>
          <w:szCs w:val="26"/>
        </w:rPr>
      </w:pPr>
      <w:r>
        <w:rPr>
          <w:sz w:val="26"/>
          <w:szCs w:val="26"/>
        </w:rPr>
        <w:t>Gratulujemy zwycięzcom dowcipu i kreatywności.</w:t>
      </w:r>
    </w:p>
    <w:p w:rsidR="00541FCD" w:rsidRDefault="00541FCD" w:rsidP="00541FCD">
      <w:pPr>
        <w:pStyle w:val="Standard"/>
        <w:jc w:val="both"/>
        <w:rPr>
          <w:sz w:val="26"/>
          <w:szCs w:val="26"/>
        </w:rPr>
      </w:pPr>
      <w:r>
        <w:rPr>
          <w:sz w:val="26"/>
          <w:szCs w:val="26"/>
        </w:rPr>
        <w:t>Poniżej zwyciezkie i inne wybrane memy</w:t>
      </w:r>
    </w:p>
    <w:p w:rsidR="006D570B" w:rsidRDefault="006D570B">
      <w:r w:rsidRPr="006D570B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301625</wp:posOffset>
            </wp:positionV>
            <wp:extent cx="7067550" cy="4438650"/>
            <wp:effectExtent l="19050" t="0" r="0" b="0"/>
            <wp:wrapNone/>
            <wp:docPr id="1" name="Obraz 1" descr="Znalezione obrazy dla zapytania Andrzej du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Andrzej dud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570B" w:rsidRDefault="00541FCD">
      <w:r>
        <w:rPr>
          <w:noProof/>
          <w:lang w:eastAsia="pl-P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Objaśnienie w chmurce 7" o:spid="_x0000_s1026" type="#_x0000_t106" style="position:absolute;margin-left:307.35pt;margin-top:2.85pt;width:197pt;height:116.9pt;rotation:408154fd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ZHVpwIAAIwFAAAOAAAAZHJzL2Uyb0RvYy54bWysVEtu2zAQ3RfoHQjuE32s2o4ROTAcpCgQ&#10;JEGTImuaIiOl/JWkLblX6Xl6rw4pWXHaoIuigCHPcL7vzZDnF50UaMesa7QqcXaaYsQU1VWjnkr8&#10;5eHqZI6R80RVRGjFSrxnDl8s3787b82C5brWomIWQRLlFq0pce29WSSJozWTxJ1qwxQYubaSeFDt&#10;U1JZ0kJ2KZI8TadJq21lrKbMOTi97I14GfNzzqi/5dwxj0SJoTcfvzZ+N+GbLM/J4skSUzd0aIP8&#10;QxeSNAqKjqkuiSdoa5s/UsmGWu0096dUy0Rz3lAWMQCaLP0NzX1NDItYgBxnRprc/0tLb3Z3FjVV&#10;iWcYKSJhRLebZ/Lzh2oY/FCLaC23ljI0C1y1xi0g5N7c2UFzIAbgHbcSWQ0ET2aT6Wwa2QB8qItk&#10;70eyWecRhcPJJC/mU5gJBVueFun8LI4j6XOFnMY6/5FpiYJQYir0tloTAX8+pie7a+cj69XQO6me&#10;M4y4FDDEHRHopEjzeewcRnPklL9yytICmg74oPiQFKRDeTgOuHukUfJ7wUJdoT4zDuwBnDx2FPeW&#10;rYVFUL3E1ddsyBo9QwhvhBiDsreChD8EDb4hjMVdHgPTtwJfqo3esaJWfgyUjdL278G89z+g7rEG&#10;2L7bdMPUN7raw97EecMInaFXDczomjh/RyyQD4fwKvhb+HCh2xLrQcKo1vb7W+fBHxYbrBi1cCNL&#10;7L5tiWUYiU8KVv4sK4pwhaNSfJjloNhjy+bYorZyrWEEsA7QXRSDvxcHkVstH+HxWIWqYCKKQm3Y&#10;Mm8Pytr3LwU8P5StVtENrq0h/lrdGxqSB4LDnjx0j8SaYVE97PiNPtzeYaX67XrxDZFKr7Ze88YH&#10;Y6C453VQ4MqD9OpNOdaj18sjuvwFAAD//wMAUEsDBBQABgAIAAAAIQBxhxTb4QAAAAsBAAAPAAAA&#10;ZHJzL2Rvd25yZXYueG1sTI/NTsMwEITvSLyDtUhcELVLaENDnAoheuDY8CNxc+NtEtVeR7bTBp4e&#10;9wTH0YxmvinXkzXsiD70jiTMZwIYUuN0T62E97fN7QOwEBVpZRyhhG8MsK4uL0pVaHeiLR7r2LJU&#10;QqFQEroYh4Lz0HRoVZi5ASl5e+etikn6lmuvTqncGn4nxJJb1VNa6NSAzx02h3q0EsxLM3xtJuU/&#10;D/lyrH8+FvsbfJXy+mp6egQWcYp/YTjjJ3SoEtPOjaQDMxIWIk/oMRn5Ctg5ILL5PbCdhCxbZcCr&#10;kv//UP0CAAD//wMAUEsBAi0AFAAGAAgAAAAhALaDOJL+AAAA4QEAABMAAAAAAAAAAAAAAAAAAAAA&#10;AFtDb250ZW50X1R5cGVzXS54bWxQSwECLQAUAAYACAAAACEAOP0h/9YAAACUAQAACwAAAAAAAAAA&#10;AAAAAAAvAQAAX3JlbHMvLnJlbHNQSwECLQAUAAYACAAAACEANm2R1acCAACMBQAADgAAAAAAAAAA&#10;AAAAAAAuAgAAZHJzL2Uyb0RvYy54bWxQSwECLQAUAAYACAAAACEAcYcU2+EAAAALAQAADwAAAAAA&#10;AAAAAAAAAAABBQAAZHJzL2Rvd25yZXYueG1sUEsFBgAAAAAEAAQA8wAAAA8GAAAAAA==&#10;" adj="-9028,4971" fillcolor="white [3201]" strokecolor="black [3200]" strokeweight="2pt">
            <v:textbox style="mso-next-textbox:#Objaśnienie w chmurce 7">
              <w:txbxContent>
                <w:p w:rsidR="00D82A88" w:rsidRPr="000D1567" w:rsidRDefault="00D82A88" w:rsidP="00D82A88">
                  <w:pPr>
                    <w:jc w:val="center"/>
                    <w:rPr>
                      <w:rFonts w:asciiTheme="majorHAnsi" w:hAnsiTheme="majorHAnsi"/>
                      <w:sz w:val="28"/>
                      <w:szCs w:val="40"/>
                    </w:rPr>
                  </w:pPr>
                  <w:r w:rsidRPr="000D1567">
                    <w:rPr>
                      <w:rFonts w:asciiTheme="majorHAnsi" w:hAnsiTheme="majorHAnsi"/>
                      <w:sz w:val="28"/>
                      <w:szCs w:val="40"/>
                    </w:rPr>
                    <w:t>Mocne hasło??</w:t>
                  </w:r>
                  <w:r w:rsidRPr="000D1567">
                    <w:rPr>
                      <w:rFonts w:asciiTheme="majorHAnsi" w:hAnsiTheme="majorHAnsi"/>
                      <w:sz w:val="28"/>
                      <w:szCs w:val="40"/>
                    </w:rPr>
                    <w:br/>
                    <w:t>Tego nie zawetuję!</w:t>
                  </w:r>
                </w:p>
              </w:txbxContent>
            </v:textbox>
          </v:shape>
        </w:pict>
      </w:r>
    </w:p>
    <w:p w:rsidR="006D570B" w:rsidRDefault="006D570B"/>
    <w:p w:rsidR="006D570B" w:rsidRDefault="006D570B"/>
    <w:p w:rsidR="006D570B" w:rsidRDefault="006D570B"/>
    <w:p w:rsidR="006D570B" w:rsidRDefault="006D570B"/>
    <w:p w:rsidR="006D570B" w:rsidRDefault="006D570B"/>
    <w:p w:rsidR="006D570B" w:rsidRDefault="006D570B"/>
    <w:p w:rsidR="006D570B" w:rsidRDefault="006D570B"/>
    <w:p w:rsidR="006D570B" w:rsidRDefault="006D570B"/>
    <w:p w:rsidR="006D570B" w:rsidRDefault="006D570B"/>
    <w:p w:rsidR="00541FCD" w:rsidRDefault="00541FCD">
      <w:r>
        <w:br w:type="page"/>
      </w:r>
    </w:p>
    <w:p w:rsidR="006D570B" w:rsidRDefault="00541FCD"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-156845</wp:posOffset>
            </wp:positionV>
            <wp:extent cx="6762750" cy="5318387"/>
            <wp:effectExtent l="1905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871" cy="532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70B" w:rsidRDefault="006D570B"/>
    <w:p w:rsidR="006D570B" w:rsidRDefault="006D570B"/>
    <w:p w:rsidR="006D570B" w:rsidRDefault="006D570B"/>
    <w:p w:rsidR="006D570B" w:rsidRDefault="006D570B"/>
    <w:p w:rsidR="006D570B" w:rsidRDefault="006D570B"/>
    <w:p w:rsidR="006D570B" w:rsidRDefault="006D570B"/>
    <w:p w:rsidR="006D570B" w:rsidRDefault="006D570B"/>
    <w:p w:rsidR="006D570B" w:rsidRDefault="006D570B"/>
    <w:p w:rsidR="006D570B" w:rsidRDefault="006D570B"/>
    <w:p w:rsidR="006D570B" w:rsidRDefault="006D570B"/>
    <w:p w:rsidR="006D570B" w:rsidRDefault="000D1567">
      <w:r>
        <w:rPr>
          <w:noProof/>
          <w:lang w:eastAsia="pl-PL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Objaśnienie prostokątne 9" o:spid="_x0000_s1027" type="#_x0000_t61" style="position:absolute;margin-left:257.6pt;margin-top:23.45pt;width:223.5pt;height:96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q1pQIAAIwFAAAOAAAAZHJzL2Uyb0RvYy54bWysVF9P2zAQf5+072D5HdJELdCKFFVFTJMQ&#10;IGDi2XXsNuD4PNtt0r3vU/B1tu+1s5OmZUN7mCZFzp3v/93vfH7RVIpshHUl6JymxwNKhOZQlHqZ&#10;0y+PV0dnlDjPdMEUaJHTrXD0Yvrxw3ltJiKDFahCWIJOtJvUJqcr780kSRxfiYq5YzBCo1CCrZhH&#10;1i6TwrIavVcqyQaDk6QGWxgLXDiHt5etkE6jfykF97dSOuGJyinm5uNp47kIZzI9Z5OlZWZV8i4N&#10;9g9ZVKzUGLR3dck8I2tb/uGqKrkFB9Ifc6gSkLLkItaA1aSD36p5WDEjYi3YHGf6Nrn/55bfbO4s&#10;KYucjinRrMIR3S6e2c9XXQr8CLbWeXj58d1rQcahXbVxE7R6MHe24xySofZG2ir8sSrSxBZv+xaL&#10;xhOOl9lwPBqNcBIcZVl2cjJGBv0ke3Njnf8koMLYDudVi2Ip7nGQc6YUrH1sM9tcOx/7XXRZs+I5&#10;pURWCse3YYocnaXpadrN90Ape6OUnY1aJYzf+URqlwGmFapt64uU3yoRwip9LyS2LVQUE4qAFXNl&#10;CQbPafESQ6OvqBlMZKlUb5S+Z6T8zqjTDWYigrg3HLxnuI/Wa8eIoH1vWJUa7N+NZau/q7qtNZTt&#10;m0UTMRLzCzcLKLaIGwvtQjnDr0qc1jVz/o5ZHAFOGF8Ff4uHVFDnFDqKkhXYb+/dB30ENkopqXEj&#10;c+q+rpkVlKjPGiE/TofDsMKRGY5OM2TsoWRxKNHrag44CQQFZhfJoO/VjpQWqid8PGYhKoqY5hg7&#10;p9zbHTP37UuBzw8Xs1lUw7U1zF/rB8OD89DnAJfH5olZ00HWI9pvYLe9HbJakO91g6WG2dqDLH0Q&#10;7vvaMbjySL15Uw75qLV/RKe/AAAA//8DAFBLAwQUAAYACAAAACEAgrnF/uAAAAALAQAADwAAAGRy&#10;cy9kb3ducmV2LnhtbEyPwU7DMBBE70j8g7VI3KhdQkKVxqkQAk4VKilSr05s4oR4HdluEv4e9wTH&#10;2RnNvC12ixnIpJzvLHJYrxgQhY2VHbYcPo+vdxsgPgiUYrCoOPwoD7vy+qoQubQzfqipCi2JJehz&#10;wUGHMOaU+kYrI/zKjgqj92WdESFK11LpxBzLzUDvGcuoER3GBS1G9axV812dDYfjSb/PfbauDvu9&#10;fsv6qR5fesf57c3ytAUS1BL+wnDBj+hQRqbanlF6MnDIHtKIHqKRpEAuAZZs4qXmkDyyFGhZ0P8/&#10;lL8AAAD//wMAUEsBAi0AFAAGAAgAAAAhALaDOJL+AAAA4QEAABMAAAAAAAAAAAAAAAAAAAAAAFtD&#10;b250ZW50X1R5cGVzXS54bWxQSwECLQAUAAYACAAAACEAOP0h/9YAAACUAQAACwAAAAAAAAAAAAAA&#10;AAAvAQAAX3JlbHMvLnJlbHNQSwECLQAUAAYACAAAACEAPX86taUCAACMBQAADgAAAAAAAAAAAAAA&#10;AAAuAgAAZHJzL2Uyb0RvYy54bWxQSwECLQAUAAYACAAAACEAgrnF/uAAAAALAQAADwAAAAAAAAAA&#10;AAAAAAD/BAAAZHJzL2Rvd25yZXYueG1sUEsFBgAAAAAEAAQA8wAAAAwGAAAAAA==&#10;" adj="-918,-24112" fillcolor="white [3201]" strokecolor="black [3200]" strokeweight="2pt">
            <v:textbox>
              <w:txbxContent>
                <w:p w:rsidR="00D82A88" w:rsidRPr="000D1567" w:rsidRDefault="00D82A88" w:rsidP="00D82A88">
                  <w:pPr>
                    <w:jc w:val="center"/>
                    <w:rPr>
                      <w:sz w:val="36"/>
                      <w:szCs w:val="40"/>
                    </w:rPr>
                  </w:pPr>
                  <w:r w:rsidRPr="000D1567">
                    <w:rPr>
                      <w:sz w:val="36"/>
                      <w:szCs w:val="40"/>
                    </w:rPr>
                    <w:t>-Panie premierze ukradli mi hasło!</w:t>
                  </w:r>
                  <w:r w:rsidRPr="000D1567">
                    <w:rPr>
                      <w:sz w:val="36"/>
                      <w:szCs w:val="40"/>
                    </w:rPr>
                    <w:br/>
                    <w:t>-Sorry, taki mamy klimat…</w:t>
                  </w:r>
                </w:p>
              </w:txbxContent>
            </v:textbox>
          </v:shape>
        </w:pict>
      </w:r>
    </w:p>
    <w:p w:rsidR="006D570B" w:rsidRDefault="006D570B"/>
    <w:p w:rsidR="006D570B" w:rsidRDefault="006D570B"/>
    <w:p w:rsidR="006D570B" w:rsidRDefault="006D570B"/>
    <w:p w:rsidR="006D570B" w:rsidRDefault="006D570B"/>
    <w:p w:rsidR="008C1208" w:rsidRDefault="00541FCD">
      <w:r>
        <w:rPr>
          <w:noProof/>
          <w:lang w:eastAsia="pl-PL"/>
        </w:rPr>
        <w:pict>
          <v:shape id="Objaśnienie prostokątne 10" o:spid="_x0000_s1028" type="#_x0000_t61" style="position:absolute;margin-left:276.95pt;margin-top:185.1pt;width:198pt;height:153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qmhpgIAAI0FAAAOAAAAZHJzL2Uyb0RvYy54bWysVM1OGzEQvlfqO1i+w+6GACFig6IgqkoI&#10;IqDi7HjtZMHrcW0nm/Tep+jrtO/VsfcnaYt6qCpFzszO/zc/l1fbSpGNsK4EndPsOKVEaA5FqZc5&#10;/fR0czSixHmmC6ZAi5zuhKNXk/fvLmszFgNYgSqEJehEu3Ftcrry3oyTxPGVqJg7BiM0CiXYinlk&#10;7TIpLKvRe6WSQZqeJTXYwljgwjn8et0I6ST6l1Jwfy+lE56onGJuPr42vovwJpNLNl5aZlYlb9Ng&#10;/5BFxUqNQXtX18wzsrblH66qkltwIP0xhyoBKUsuYg1YTZb+Vs3jihkRa0FwnOlhcv/PLb/bzC0p&#10;C+wdwqNZhT26X7ywH990KfBHEFvn4fX7V68FQR0ErDZujHaPZm5bziEZqt9KW4V/rItsI8i7HmSx&#10;9YTjx8FpNjxLMRhHWXYxPMmQQT/J3txY5z8IqDC4w47VoliKB2zljCkFax+BZptb5yPiRZs2K14y&#10;SmSlsIEbpsjRKD0fdR0+UBocKp1kF6OsDd+6xES6BDCrUGxTXqT8TokQVekHIRG3UFDMJ06smClL&#10;MHZOi9fOa9QMJrJUqjfK3jJSvjNqdYOZiFPcG6ZvGe6j9doxImjfG1alBvt3Y9nod1U3tYay/Xax&#10;jUMy6Pq/gGKHg2Oh2Shn+E2Jzbplzs+ZxQ5gg/Es+Ht8pII6p9BSlKzAfnnre9DHyUYpJTWuZE7d&#10;5zWzghL1UePMX2TDYdjhyAxPzwfI2EPJ4lCi19UMsBM4E5hdJIO+Vx0pLVTPeD2mISqKmOYYO6fc&#10;246Z+eZU4P3hYjqNari3hvlb/Wh4cB5wDuPytH1m1rQT63HY76BbXzaOk9XM+F43WGqYrj3I0gdh&#10;QLrBtWVw55H65agc8lFrf0UnPwEAAP//AwBQSwMEFAAGAAgAAAAhAD432C/hAAAADAEAAA8AAABk&#10;cnMvZG93bnJldi54bWxMj8tOwzAQRfdI/IM1SOxa50VpQyYVioAlFaGqWLrxEIfGdhS7bfr3uCtY&#10;zszRnXOL9aR7dqLRddYgxPMIGJnGys60CNvP19kSmPPCSNFbQwgXcrAub28KkUt7Nh90qn3LQohx&#10;uUBQ3g85565RpIWb24FMuH3bUQsfxrHlchTnEK57nkTRgmvRmfBBiYEqRc2hPmqEn+oltuqdNu6w&#10;q1dvD1U2ZJcvxPu76fkJmKfJ/8Fw1Q/qUAanvT0a6ViPsMjiNKAIs1WSALsSUfoYVnuEJE6XwMuC&#10;/y9R/gIAAP//AwBQSwECLQAUAAYACAAAACEAtoM4kv4AAADhAQAAEwAAAAAAAAAAAAAAAAAAAAAA&#10;W0NvbnRlbnRfVHlwZXNdLnhtbFBLAQItABQABgAIAAAAIQA4/SH/1gAAAJQBAAALAAAAAAAAAAAA&#10;AAAAAC8BAABfcmVscy8ucmVsc1BLAQItABQABgAIAAAAIQDE/qmhpgIAAI0FAAAOAAAAAAAAAAAA&#10;AAAAAC4CAABkcnMvZTJvRG9jLnhtbFBLAQItABQABgAIAAAAIQA+N9gv4QAAAAwBAAAPAAAAAAAA&#10;AAAAAAAAAAAFAABkcnMvZG93bnJldi54bWxQSwUGAAAAAAQABADzAAAADgYAAAAA&#10;" adj="-3109,-13631" fillcolor="white [3201]" strokecolor="black [3200]" strokeweight="2pt">
            <v:textbox>
              <w:txbxContent>
                <w:p w:rsidR="008C1208" w:rsidRPr="00E96DA2" w:rsidRDefault="008C1208" w:rsidP="008C1208">
                  <w:pPr>
                    <w:jc w:val="center"/>
                    <w:rPr>
                      <w:sz w:val="48"/>
                      <w:szCs w:val="40"/>
                    </w:rPr>
                  </w:pPr>
                  <w:r w:rsidRPr="00E96DA2">
                    <w:rPr>
                      <w:sz w:val="48"/>
                      <w:szCs w:val="40"/>
                    </w:rPr>
                    <w:t>Co wyjdzie z połączenia mistrza Yody i enigmy?</w:t>
                  </w:r>
                  <w:r w:rsidRPr="00E96DA2">
                    <w:rPr>
                      <w:sz w:val="48"/>
                      <w:szCs w:val="40"/>
                    </w:rPr>
                    <w:br/>
                    <w:t>Mocne hasło!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-36pt;margin-top:19.15pt;width:521.65pt;height:332.75pt;z-index:-251649024">
            <v:imagedata r:id="rId7" o:title="LbSktkpTURBXy8yNTNmNGI2OWVmMWU5MmI0NjlkOGRjMmU1MGFlNGRiNC5qcGeSlQMCCc0CiM0BbJMFzQMyzQHM"/>
          </v:shape>
        </w:pict>
      </w:r>
      <w:r w:rsidR="006D570B">
        <w:br w:type="page"/>
      </w:r>
    </w:p>
    <w:p w:rsidR="003248B3" w:rsidRDefault="000D1567">
      <w:r>
        <w:rPr>
          <w:noProof/>
        </w:rPr>
        <w:lastRenderedPageBreak/>
        <w:pict>
          <v:shape id="_x0000_s1031" type="#_x0000_t75" style="position:absolute;margin-left:13.5pt;margin-top:320.75pt;width:462.95pt;height:365.2pt;z-index:-251642880" wrapcoords="-44 0 -44 21540 21600 21540 21600 0 -44 0">
            <v:imagedata r:id="rId8" o:title="Kontrola rodzicielska"/>
            <w10:wrap type="tight"/>
          </v:shape>
        </w:pict>
      </w:r>
      <w:r>
        <w:rPr>
          <w:noProof/>
        </w:rPr>
        <w:pict>
          <v:shape id="_x0000_s1029" type="#_x0000_t75" style="position:absolute;margin-left:13.5pt;margin-top:4.1pt;width:462.95pt;height:290.3pt;z-index:-251644928" wrapcoords="-44 0 -44 21540 21600 21540 21600 0 -44 0">
            <v:imagedata r:id="rId9" o:title="Windows"/>
            <w10:wrap type="tight"/>
          </v:shape>
        </w:pict>
      </w:r>
      <w:r w:rsidR="008C1208">
        <w:br w:type="page"/>
      </w:r>
    </w:p>
    <w:p w:rsidR="003248B3" w:rsidRDefault="000D1567">
      <w:r>
        <w:rPr>
          <w:noProof/>
          <w:lang w:eastAsia="pl-PL"/>
        </w:rPr>
        <w:lastRenderedPageBreak/>
        <w:pict>
          <v:shape id="Objaśnienie prostokątne 12" o:spid="_x0000_s1038" type="#_x0000_t61" style="position:absolute;margin-left:41.25pt;margin-top:57.4pt;width:398.25pt;height:102.7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CzqAIAAIwFAAAOAAAAZHJzL2Uyb0RvYy54bWysVN1O2zAUvp+0d7B8D/mhpVCRoqqIaRIC&#10;BExcu47dBhzbs0+bdPd7ir3O9l47dpO229AupkmR4+Pz+52/i8u2VmQtnK+MLmh2nFIiNDdlpRcF&#10;/fR0fXRGiQemS6aMFgXdCE8vJ+/fXTR2LHKzNKoUjqAR7ceNLegSwI6TxPOlqJk/NlZoZErjagZI&#10;ukVSOtag9VoleZqeJo1xpXWGC+/x9WrLpJNoX0rB4U5KL4CogmJsEE8Xz3k4k8kFGy8cs8uKd2Gw&#10;f4iiZpVGpztTVwwYWbnqD1N1xZ3xRsIxN3VipKy4iBgQTZb+huZxyayIWDA53u7S5P+fWX67vnek&#10;KrF2OSWa1Viju/kL+/FNVwI/grn1YF6/fwUtCMpgwhrrx6j3aO9dR3m8BvStdHX4Iy7SxiRvdkkW&#10;LRCOj8Pzk0E6GlLCkZeNTvMsHwaryV7dOg8fhKnRuceKNaJciAcs5YwpZVYQE83WNx5ixssubFa+&#10;ZJTIWmEB10yRo2zQ1/dABFHuRbI8PRuddd47ixhH7x+DCli36OINNkoEp0o/CIlpQzx5DCc2rJgp&#10;R9B1QcvXrLMaJYOKrJTaKWVvKSnolTrZoCZiE+8U07cU99520tGj0bBTrCtt3N+V5Va+R73FGmBD&#10;O29jj5wEUOFlbsoN9o0z24Hyll9XWKsb5uGeOSwAzhpuBbjDQyrTFNR0N0qWxn156z3IY2Mjl5IG&#10;J7Kg/vOKOUGJ+qix5c+zARaUQCQGw1GOhDvkzA85elXPDFYCWwKji9cgD6q/SmfqZ1we0+AVWUxz&#10;9F1QDq4nZrDdFLh+uJhOoxiOrWVwox8tD8ZDnkO7PLXPzNmuYQF7/db008vGsbO2Lb6XDZraTFdg&#10;ZAWBuc9rR+DI4+2XnXJIR6n9Ep38BAAA//8DAFBLAwQUAAYACAAAACEA3BgKAd8AAAAMAQAADwAA&#10;AGRycy9kb3ducmV2LnhtbEyPwW6DMAyG75P2DpEn7TK1oVRtGSNUU6eep3Z9AEMyQCMOI4HC2887&#10;tTdb/vT7+7P9ZFsxmt43jhSslhEIQ6XTDVUKLl/HRQLCBySNrSOjYDYe9vnjQ4apdlc6mfEcKsEh&#10;5FNUUIfQpVL6sjYW/dJ1hvj27XqLgde+krrHK4fbVsZRtJUWG+IPNXbmUJvy5zxYBQm+RLL6OBzH&#10;uSvKz+I0D7+XWannp+n9DUQwU7jB8K/P6pCzU+EG0l60Chav2x2jPKziTQyCkWS94zYFs5t4DTLP&#10;5H2J/A8AAP//AwBQSwECLQAUAAYACAAAACEAtoM4kv4AAADhAQAAEwAAAAAAAAAAAAAAAAAAAAAA&#10;W0NvbnRlbnRfVHlwZXNdLnhtbFBLAQItABQABgAIAAAAIQA4/SH/1gAAAJQBAAALAAAAAAAAAAAA&#10;AAAAAC8BAABfcmVscy8ucmVsc1BLAQItABQABgAIAAAAIQAuuMCzqAIAAIwFAAAOAAAAAAAAAAAA&#10;AAAAAC4CAABkcnMvZTJvRG9jLnhtbFBLAQItABQABgAIAAAAIQDcGAoB3wAAAAwBAAAPAAAAAAAA&#10;AAAAAAAAAAIFAABkcnMvZG93bnJldi54bWxQSwUGAAAAAAQABADzAAAADgYAAAAA&#10;" adj="11742,25405" fillcolor="white [3201]" strokecolor="black [3200]" strokeweight="2pt">
            <v:textbox style="mso-next-textbox:#Objaśnienie prostokątne 12">
              <w:txbxContent>
                <w:p w:rsidR="003248B3" w:rsidRPr="000D1567" w:rsidRDefault="003248B3" w:rsidP="003248B3">
                  <w:pPr>
                    <w:rPr>
                      <w:sz w:val="48"/>
                      <w:szCs w:val="64"/>
                    </w:rPr>
                  </w:pPr>
                  <w:r w:rsidRPr="000D1567">
                    <w:rPr>
                      <w:sz w:val="48"/>
                      <w:szCs w:val="64"/>
                    </w:rPr>
                    <w:t xml:space="preserve">„Hasło nie może być jak mój wzrost, </w:t>
                  </w:r>
                  <w:r w:rsidR="000D1567">
                    <w:rPr>
                      <w:sz w:val="48"/>
                      <w:szCs w:val="64"/>
                    </w:rPr>
                    <w:br/>
                  </w:r>
                  <w:r w:rsidRPr="000D1567">
                    <w:rPr>
                      <w:sz w:val="48"/>
                      <w:szCs w:val="64"/>
                    </w:rPr>
                    <w:t>lecz jak moje cesarstwo!”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75" style="position:absolute;margin-left:14.65pt;margin-top:47.65pt;width:441.35pt;height:618.65pt;z-index:-251638784" wrapcoords="-49 0 -49 21564 21600 21564 21600 0 -49 0">
            <v:imagedata r:id="rId10" o:title="MA_ExpoNapoleon_Delaroche-Napoleon-Fontainebleau"/>
            <w10:wrap type="tight"/>
          </v:shape>
        </w:pict>
      </w:r>
      <w:r w:rsidR="003248B3">
        <w:br w:type="page"/>
      </w:r>
    </w:p>
    <w:p w:rsidR="003248B3" w:rsidRDefault="000D1567">
      <w:r>
        <w:rPr>
          <w:noProof/>
          <w:lang w:eastAsia="pl-PL"/>
        </w:rPr>
        <w:lastRenderedPageBreak/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Objaśnienie owalne 13" o:spid="_x0000_s1030" type="#_x0000_t63" style="position:absolute;margin-left:-21.35pt;margin-top:242.6pt;width:174pt;height:173.25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jP2oAIAAIoFAAAOAAAAZHJzL2Uyb0RvYy54bWysVN1u0zAUvkfiHSzfb0lDy7Zq6VR1DCFN&#10;bGJDu3Ydu/VwfIztNimvwvPwXhw7aVpg4gIhRc45Pr/f+fHlVVtrshXOKzAlHZ3mlAjDoVJmVdLP&#10;jzcn55T4wEzFNBhR0p3w9Gr2+tVlY6eigDXoSjiCToyfNrak6xDsNMs8X4ua+VOwwqBQgqtZQNat&#10;ssqxBr3XOivy/G3WgKusAy68x9vrTkhnyb+Ugoc7Kb0IRJcUcwvpdOlcxjObXbLpyjG7VrxPg/1D&#10;FjVTBoMOrq5ZYGTj1B+uasUdeJDhlEOdgZSKi4QB0Yzy39A8rJkVCQsWx9uhTP7/ueUft/eOqAp7&#10;94YSw2rs0d3ymf34bpTAj0DDtBEEpViqxvopWjzYe9dzHsmIu5Wujn9ERNpU3t1QXtEGwvGyKPKL&#10;8xy7wFGGTF6cTaLX7GBunQ/vBdQkEiVtRLUS77RW1osF0xo2IVWZbW99SOWu+pxZ9TyiRNYau7dl&#10;mozyycV50bf3SKk4Vjo5mxQJF2bQu0RqnwMmFvF2CBMVdlrEqNp8EhKLFjGlfNK4ioV2BGOXtPoy&#10;6nElzWgildaD0eglIx32Rr1uNBNphAfD/CXDQ7RBO0UEEwbDWhlwfzeWnf4edYc1wg7tsk0TMo6g&#10;4s0Sqh1OjYNunbzlNwr7dct8uGcOO4A9xjch3OEhNTQlhZ6iZA3u20v3UR/HGqWUNLiPJfVfN8wJ&#10;SvQHgwN/MRqP4wInZjw5K5Bxx5LlscRs6gVgJ3AmMLtERv2g96R0UD/h0zGPUVHEDMfYJeXB7ZlF&#10;6N4JfHy4mM+TGi6tZeHWPFgencc6x3F5bJ+Ys/3QBpz3j7Df3X6yujE/6EZLA/NNAKlCFB7q2jO4&#10;8Ej98qIc80nr8ITOfgIAAP//AwBQSwMEFAAGAAgAAAAhAEHhuAngAAAACwEAAA8AAABkcnMvZG93&#10;bnJldi54bWxMj8tOwzAQRfdI/IM1SOxaJ1ZbIGRSlSIkJDZ90P0kNklEbIfYacPfM6xgOZqje8/N&#10;15PtxNkMofUOIZ0nIIyrvG5djfB+fJndgwiRnKbOO4PwbQKsi+urnDLtL25vzodYCw5xISOEJsY+&#10;kzJUjbEU5r43jn8ffrAU+RxqqQe6cLjtpEqSlbTUOm5oqDfbxlSfh9Ei0Jd+LvdHqU/b0+5p3Lx5&#10;NT28It7eTJtHENFM8Q+GX31Wh4KdSj86HUSHMEvVUjGLsLpbgmBCKcVjSoRFukhAFrn8v6H4AQAA&#10;//8DAFBLAQItABQABgAIAAAAIQC2gziS/gAAAOEBAAATAAAAAAAAAAAAAAAAAAAAAABbQ29udGVu&#10;dF9UeXBlc10ueG1sUEsBAi0AFAAGAAgAAAAhADj9If/WAAAAlAEAAAsAAAAAAAAAAAAAAAAALwEA&#10;AF9yZWxzLy5yZWxzUEsBAi0AFAAGAAgAAAAhAEw+M/agAgAAigUAAA4AAAAAAAAAAAAAAAAALgIA&#10;AGRycy9lMm9Eb2MueG1sUEsBAi0AFAAGAAgAAAAhAEHhuAngAAAACwEAAA8AAAAAAAAAAAAAAAAA&#10;+gQAAGRycy9kb3ducmV2LnhtbFBLBQYAAAAABAAEAPMAAAAHBgAAAAA=&#10;" adj="38160,-14762" fillcolor="white [3201]" strokecolor="black [3200]" strokeweight="2pt">
            <v:textbox style="mso-next-textbox:#Objaśnienie owalne 13">
              <w:txbxContent>
                <w:p w:rsidR="00E96DA2" w:rsidRPr="00221383" w:rsidRDefault="00221383" w:rsidP="00E96DA2">
                  <w:pPr>
                    <w:jc w:val="center"/>
                    <w:rPr>
                      <w:sz w:val="32"/>
                      <w:szCs w:val="44"/>
                    </w:rPr>
                  </w:pPr>
                  <w:r w:rsidRPr="00221383">
                    <w:rPr>
                      <w:sz w:val="32"/>
                      <w:szCs w:val="44"/>
                    </w:rPr>
                    <w:t>„Każde hasło powinno być długie jak moje spódnice”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75" style="position:absolute;margin-left:111.4pt;margin-top:302.3pt;width:329.45pt;height:406.85pt;z-index:-251635712" wrapcoords="-36 0 -36 21573 21600 21573 21600 0 -36 0">
            <v:imagedata r:id="rId11" o:title="635544230954376090"/>
            <w10:wrap type="tight"/>
          </v:shape>
        </w:pict>
      </w:r>
      <w:r>
        <w:rPr>
          <w:noProof/>
        </w:rPr>
        <w:pict>
          <v:shape id="_x0000_s1032" type="#_x0000_t75" style="position:absolute;margin-left:2.45pt;margin-top:-24.85pt;width:486pt;height:287.1pt;z-index:-251640832" wrapcoords="-36 0 -36 21546 21600 21546 21600 0 -36 0">
            <v:imagedata r:id="rId12" o:title="tank man"/>
            <w10:wrap type="tight"/>
          </v:shape>
        </w:pict>
      </w:r>
      <w:r w:rsidR="003248B3">
        <w:br w:type="page"/>
      </w:r>
    </w:p>
    <w:p w:rsidR="008C1208" w:rsidRDefault="00C43E66">
      <w:r>
        <w:rPr>
          <w:noProof/>
        </w:rPr>
        <w:lastRenderedPageBreak/>
        <w:pict>
          <v:shape id="_x0000_s1037" type="#_x0000_t75" style="position:absolute;margin-left:-31pt;margin-top:-28.1pt;width:515.9pt;height:378.75pt;z-index:251659264">
            <v:imagedata r:id="rId13" o:title="30657320_332978793891769_6322962278060654592_n" cropbottom="1850f"/>
          </v:shape>
        </w:pict>
      </w:r>
    </w:p>
    <w:p w:rsidR="006D570B" w:rsidRDefault="006D570B"/>
    <w:p w:rsidR="006D570B" w:rsidRDefault="006D570B"/>
    <w:p w:rsidR="006D570B" w:rsidRDefault="006D570B"/>
    <w:p w:rsidR="006D570B" w:rsidRDefault="006D570B"/>
    <w:p w:rsidR="006D570B" w:rsidRDefault="006D570B"/>
    <w:p w:rsidR="00221383" w:rsidRDefault="00221383"/>
    <w:p w:rsidR="00541FCD" w:rsidRDefault="00541FCD"/>
    <w:p w:rsidR="00541FCD" w:rsidRDefault="00541FCD"/>
    <w:p w:rsidR="00541FCD" w:rsidRDefault="00541FCD"/>
    <w:p w:rsidR="00541FCD" w:rsidRDefault="00541FCD"/>
    <w:p w:rsidR="00541FCD" w:rsidRDefault="00541FCD"/>
    <w:p w:rsidR="00541FCD" w:rsidRDefault="00541FCD"/>
    <w:p w:rsidR="00541FCD" w:rsidRDefault="00541FCD"/>
    <w:p w:rsidR="00541FCD" w:rsidRDefault="00541FCD"/>
    <w:p w:rsidR="00541FCD" w:rsidRDefault="00541FCD">
      <w:r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25400</wp:posOffset>
            </wp:positionV>
            <wp:extent cx="6649066" cy="4533900"/>
            <wp:effectExtent l="19050" t="0" r="0" b="0"/>
            <wp:wrapNone/>
            <wp:docPr id="2" name="Obraz 11" descr="C:\Users\xxx\AppData\Local\Microsoft\Windows\INetCache\Content.Word\otwiera s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xx\AppData\Local\Microsoft\Windows\INetCache\Content.Word\otwiera sie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66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1FCD" w:rsidRDefault="00541FCD"/>
    <w:p w:rsidR="00541FCD" w:rsidRDefault="00541FCD"/>
    <w:p w:rsidR="00541FCD" w:rsidRDefault="00541FCD"/>
    <w:p w:rsidR="00541FCD" w:rsidRDefault="00541FCD"/>
    <w:p w:rsidR="00541FCD" w:rsidRDefault="00541FCD"/>
    <w:p w:rsidR="00541FCD" w:rsidRDefault="00541FCD">
      <w:r>
        <w:br w:type="page"/>
      </w:r>
    </w:p>
    <w:p w:rsidR="00541FCD" w:rsidRDefault="00541FCD">
      <w:r>
        <w:rPr>
          <w:noProof/>
        </w:rPr>
        <w:lastRenderedPageBreak/>
        <w:pict>
          <v:shape id="_x0000_s1036" type="#_x0000_t75" style="position:absolute;margin-left:-53.35pt;margin-top:-25.75pt;width:556.15pt;height:373.4pt;z-index:251661312">
            <v:imagedata r:id="rId15" o:title="30652926_332978813891767_5622494021646548992_n" cropbottom="2409f"/>
          </v:shape>
        </w:pict>
      </w:r>
    </w:p>
    <w:p w:rsidR="00221383" w:rsidRDefault="00221383"/>
    <w:sectPr w:rsidR="00221383" w:rsidSect="000673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D570B"/>
    <w:rsid w:val="000673C3"/>
    <w:rsid w:val="000D1567"/>
    <w:rsid w:val="00221383"/>
    <w:rsid w:val="003248B3"/>
    <w:rsid w:val="003B4453"/>
    <w:rsid w:val="00541FCD"/>
    <w:rsid w:val="006D570B"/>
    <w:rsid w:val="00884A7B"/>
    <w:rsid w:val="008C1208"/>
    <w:rsid w:val="00982F53"/>
    <w:rsid w:val="00A96159"/>
    <w:rsid w:val="00C43E66"/>
    <w:rsid w:val="00CC4388"/>
    <w:rsid w:val="00CD3359"/>
    <w:rsid w:val="00D82A88"/>
    <w:rsid w:val="00E96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allout" idref="#Objaśnienie w chmurce 7"/>
        <o:r id="V:Rule2" type="callout" idref="#Objaśnienie prostokątne 9"/>
        <o:r id="V:Rule3" type="callout" idref="#Objaśnienie prostokątne 10"/>
        <o:r id="V:Rule4" type="callout" idref="#Objaśnienie prostokątne 12"/>
        <o:r id="V:Rule5" type="callout" idref="#Objaśnienie owalne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73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5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570B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541FC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5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5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C2111-212C-431D-BE17-AD5683412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113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Dom</cp:lastModifiedBy>
  <cp:revision>4</cp:revision>
  <cp:lastPrinted>2018-04-21T11:49:00Z</cp:lastPrinted>
  <dcterms:created xsi:type="dcterms:W3CDTF">2018-04-17T19:42:00Z</dcterms:created>
  <dcterms:modified xsi:type="dcterms:W3CDTF">2018-04-21T12:56:00Z</dcterms:modified>
</cp:coreProperties>
</file>