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52D5" w14:textId="77777777" w:rsidR="00F02534" w:rsidRPr="00A97F22" w:rsidRDefault="00F02534" w:rsidP="00F02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POWIATOWEGO</w:t>
      </w:r>
      <w:r w:rsidRPr="00A97F22">
        <w:rPr>
          <w:rFonts w:ascii="Times New Roman" w:hAnsi="Times New Roman" w:cs="Times New Roman"/>
          <w:b/>
          <w:sz w:val="24"/>
          <w:szCs w:val="24"/>
        </w:rPr>
        <w:t xml:space="preserve"> KONKURSU PLASTYCZNO - JĘZYKOWEGO „</w:t>
      </w:r>
      <w:r>
        <w:rPr>
          <w:rFonts w:ascii="Times New Roman" w:hAnsi="Times New Roman" w:cs="Times New Roman"/>
          <w:b/>
          <w:sz w:val="24"/>
          <w:szCs w:val="24"/>
        </w:rPr>
        <w:t>Dwujęzyczny</w:t>
      </w:r>
      <w:r w:rsidRPr="00A97F22">
        <w:rPr>
          <w:rFonts w:ascii="Times New Roman" w:hAnsi="Times New Roman" w:cs="Times New Roman"/>
          <w:b/>
          <w:sz w:val="24"/>
          <w:szCs w:val="24"/>
        </w:rPr>
        <w:t xml:space="preserve"> słownik obrazkowy</w:t>
      </w:r>
      <w:r>
        <w:rPr>
          <w:rFonts w:ascii="Times New Roman" w:hAnsi="Times New Roman" w:cs="Times New Roman"/>
          <w:b/>
          <w:sz w:val="24"/>
          <w:szCs w:val="24"/>
        </w:rPr>
        <w:t xml:space="preserve"> w językach: angielskim i </w:t>
      </w:r>
      <w:r w:rsidRPr="00A97F22">
        <w:rPr>
          <w:rFonts w:ascii="Times New Roman" w:hAnsi="Times New Roman" w:cs="Times New Roman"/>
          <w:b/>
          <w:sz w:val="24"/>
          <w:szCs w:val="24"/>
        </w:rPr>
        <w:t xml:space="preserve"> niemieckim”</w:t>
      </w:r>
    </w:p>
    <w:p w14:paraId="36F86F26" w14:textId="77777777" w:rsidR="00F02534" w:rsidRPr="00A97F22" w:rsidRDefault="00F02534" w:rsidP="00F02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F22">
        <w:rPr>
          <w:rFonts w:ascii="Times New Roman" w:hAnsi="Times New Roman" w:cs="Times New Roman"/>
          <w:b/>
          <w:sz w:val="24"/>
          <w:szCs w:val="24"/>
        </w:rPr>
        <w:t xml:space="preserve">Cele konkursu: </w:t>
      </w:r>
    </w:p>
    <w:p w14:paraId="73CCE05D" w14:textId="77777777" w:rsidR="00F02534" w:rsidRPr="00A97F22" w:rsidRDefault="00F02534" w:rsidP="00F0253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wzbudzenie zainteresowania nauką  języka</w:t>
      </w:r>
      <w:r>
        <w:rPr>
          <w:rFonts w:ascii="Times New Roman" w:hAnsi="Times New Roman" w:cs="Times New Roman"/>
          <w:sz w:val="24"/>
          <w:szCs w:val="24"/>
        </w:rPr>
        <w:t xml:space="preserve"> angielskiego i</w:t>
      </w:r>
      <w:r w:rsidRPr="00A97F22">
        <w:rPr>
          <w:rFonts w:ascii="Times New Roman" w:hAnsi="Times New Roman" w:cs="Times New Roman"/>
          <w:sz w:val="24"/>
          <w:szCs w:val="24"/>
        </w:rPr>
        <w:t xml:space="preserve"> niemieckiego,</w:t>
      </w:r>
    </w:p>
    <w:p w14:paraId="15C84EA4" w14:textId="77777777" w:rsidR="00F02534" w:rsidRPr="00A97F22" w:rsidRDefault="00F02534" w:rsidP="00F0253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poszerzenie i utrwalenie słownictwa z zakresu języka</w:t>
      </w:r>
      <w:r>
        <w:rPr>
          <w:rFonts w:ascii="Times New Roman" w:hAnsi="Times New Roman" w:cs="Times New Roman"/>
          <w:sz w:val="24"/>
          <w:szCs w:val="24"/>
        </w:rPr>
        <w:t xml:space="preserve"> angielskiego i </w:t>
      </w:r>
      <w:r w:rsidRPr="00A97F22">
        <w:rPr>
          <w:rFonts w:ascii="Times New Roman" w:hAnsi="Times New Roman" w:cs="Times New Roman"/>
          <w:sz w:val="24"/>
          <w:szCs w:val="24"/>
        </w:rPr>
        <w:t xml:space="preserve"> niemieckiego wśród uczniów,</w:t>
      </w:r>
    </w:p>
    <w:p w14:paraId="407DB0FC" w14:textId="77777777" w:rsidR="00F02534" w:rsidRDefault="00F02534" w:rsidP="00F0253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pobudzanie uczniów do kreatywności i twórczości,</w:t>
      </w:r>
    </w:p>
    <w:p w14:paraId="30FB915C" w14:textId="77777777" w:rsidR="00F02534" w:rsidRPr="004160CF" w:rsidRDefault="00F02534" w:rsidP="00F0253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0CF">
        <w:rPr>
          <w:rFonts w:ascii="Times New Roman" w:hAnsi="Times New Roman" w:cs="Times New Roman"/>
          <w:sz w:val="24"/>
          <w:szCs w:val="24"/>
        </w:rPr>
        <w:t>uczenie się przez zabawę,</w:t>
      </w:r>
    </w:p>
    <w:p w14:paraId="3E0439C8" w14:textId="77777777" w:rsidR="00F02534" w:rsidRPr="00A97F22" w:rsidRDefault="00F02534" w:rsidP="00F0253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rozwijanie uzdolnień plastycznych,</w:t>
      </w:r>
    </w:p>
    <w:p w14:paraId="432992CF" w14:textId="77777777" w:rsidR="00F02534" w:rsidRPr="00A97F22" w:rsidRDefault="00F02534" w:rsidP="00F0253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zachęcanie do pozytywnej rywalizacji i rozwijania swoich ambicji.</w:t>
      </w:r>
    </w:p>
    <w:p w14:paraId="2CF1F148" w14:textId="77777777" w:rsidR="00F02534" w:rsidRPr="00A97F22" w:rsidRDefault="00F02534" w:rsidP="00F02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F22">
        <w:rPr>
          <w:rFonts w:ascii="Times New Roman" w:hAnsi="Times New Roman" w:cs="Times New Roman"/>
          <w:b/>
          <w:sz w:val="24"/>
          <w:szCs w:val="24"/>
        </w:rPr>
        <w:t>Postanowienia ogólne:</w:t>
      </w:r>
    </w:p>
    <w:p w14:paraId="58C22814" w14:textId="77777777" w:rsidR="00F02534" w:rsidRDefault="00F02534" w:rsidP="00F0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atorem konkursu jest Szkoła Podstawowa nr 3 im. Józefa Piłsudskiego w Tomaszowie Mazowieckim.</w:t>
      </w:r>
    </w:p>
    <w:p w14:paraId="2B8867B3" w14:textId="77777777" w:rsidR="00F02534" w:rsidRDefault="00F02534" w:rsidP="00F0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Konkurs adresowany jest do uczniów klas I – VI</w:t>
      </w:r>
      <w:r>
        <w:rPr>
          <w:rFonts w:ascii="Times New Roman" w:hAnsi="Times New Roman" w:cs="Times New Roman"/>
          <w:sz w:val="24"/>
          <w:szCs w:val="24"/>
        </w:rPr>
        <w:t>II.</w:t>
      </w:r>
    </w:p>
    <w:p w14:paraId="2AFF0F1A" w14:textId="77777777" w:rsidR="00F02534" w:rsidRDefault="00F02534" w:rsidP="00F0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Zadaniem uczestników jest wykonan</w:t>
      </w:r>
      <w:r>
        <w:rPr>
          <w:rFonts w:ascii="Times New Roman" w:hAnsi="Times New Roman" w:cs="Times New Roman"/>
          <w:sz w:val="24"/>
          <w:szCs w:val="24"/>
        </w:rPr>
        <w:t xml:space="preserve">ie słownika obrazkowego w językach angielskim i </w:t>
      </w:r>
      <w:r w:rsidRPr="00A97F22">
        <w:rPr>
          <w:rFonts w:ascii="Times New Roman" w:hAnsi="Times New Roman" w:cs="Times New Roman"/>
          <w:sz w:val="24"/>
          <w:szCs w:val="24"/>
        </w:rPr>
        <w:t xml:space="preserve"> niemieckim, zawierającego słownic</w:t>
      </w:r>
      <w:r>
        <w:rPr>
          <w:rFonts w:ascii="Times New Roman" w:hAnsi="Times New Roman" w:cs="Times New Roman"/>
          <w:sz w:val="24"/>
          <w:szCs w:val="24"/>
        </w:rPr>
        <w:t>two z jednej wybranej dziedziny:</w:t>
      </w:r>
    </w:p>
    <w:p w14:paraId="15F32074" w14:textId="77777777" w:rsidR="00F02534" w:rsidRDefault="00F02534" w:rsidP="00F0253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 I- III  przybory szkolne, liczy 1-10, kolory, zabawki</w:t>
      </w:r>
    </w:p>
    <w:p w14:paraId="2B30CAF9" w14:textId="77777777" w:rsidR="00F02534" w:rsidRDefault="00F02534" w:rsidP="00F0253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 IV – VI  produkty spożywcze, zwierzęta domowe, części ciała, środki transportu</w:t>
      </w:r>
    </w:p>
    <w:p w14:paraId="09E77B37" w14:textId="77777777" w:rsidR="00F02534" w:rsidRPr="004160CF" w:rsidRDefault="00F02534" w:rsidP="00F0253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 VII - VIII  pogoda, zawody, ubrania, meble</w:t>
      </w:r>
    </w:p>
    <w:p w14:paraId="106EAEC5" w14:textId="77777777" w:rsidR="00F02534" w:rsidRDefault="00F02534" w:rsidP="00F0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będą oceniane w trzech kategoriach wiekowych:</w:t>
      </w:r>
    </w:p>
    <w:p w14:paraId="0133817B" w14:textId="77777777" w:rsidR="00F02534" w:rsidRDefault="00F02534" w:rsidP="00F0253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I</w:t>
      </w:r>
      <w:r w:rsidRPr="00A97F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22">
        <w:rPr>
          <w:rFonts w:ascii="Times New Roman" w:hAnsi="Times New Roman" w:cs="Times New Roman"/>
          <w:sz w:val="24"/>
          <w:szCs w:val="24"/>
        </w:rPr>
        <w:t>uczniowie klas I-III</w:t>
      </w:r>
    </w:p>
    <w:p w14:paraId="2FFAEADB" w14:textId="77777777" w:rsidR="00F02534" w:rsidRPr="00A97F22" w:rsidRDefault="00F02534" w:rsidP="00F0253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II: uczniowie klas IV - VI</w:t>
      </w:r>
    </w:p>
    <w:p w14:paraId="48109C9D" w14:textId="77777777" w:rsidR="00F02534" w:rsidRPr="00A97F22" w:rsidRDefault="00F02534" w:rsidP="00F0253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Kategoria II: uczniowie klas 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97F22">
        <w:rPr>
          <w:rFonts w:ascii="Times New Roman" w:hAnsi="Times New Roman" w:cs="Times New Roman"/>
          <w:sz w:val="24"/>
          <w:szCs w:val="24"/>
        </w:rPr>
        <w:t>-VI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40551C33" w14:textId="77777777" w:rsidR="00F02534" w:rsidRPr="00A97F22" w:rsidRDefault="00F02534" w:rsidP="00F02534">
      <w:pPr>
        <w:rPr>
          <w:rFonts w:ascii="Times New Roman" w:hAnsi="Times New Roman" w:cs="Times New Roman"/>
          <w:b/>
          <w:sz w:val="24"/>
          <w:szCs w:val="24"/>
        </w:rPr>
      </w:pPr>
      <w:r w:rsidRPr="00A97F22">
        <w:rPr>
          <w:rFonts w:ascii="Times New Roman" w:hAnsi="Times New Roman" w:cs="Times New Roman"/>
          <w:b/>
          <w:sz w:val="24"/>
          <w:szCs w:val="24"/>
        </w:rPr>
        <w:t>Warunki uczestnictwa:</w:t>
      </w:r>
    </w:p>
    <w:p w14:paraId="1C279491" w14:textId="77777777" w:rsidR="00F02534" w:rsidRPr="00A97F22" w:rsidRDefault="00F02534" w:rsidP="00F0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Do udziału w konkursie uprawnia dostarczenie na adres szkoły prac konkursowych, wykonanych zgodnie z</w:t>
      </w:r>
      <w:r>
        <w:rPr>
          <w:rFonts w:ascii="Times New Roman" w:hAnsi="Times New Roman" w:cs="Times New Roman"/>
          <w:sz w:val="24"/>
          <w:szCs w:val="24"/>
        </w:rPr>
        <w:t xml:space="preserve"> zap</w:t>
      </w:r>
      <w:r w:rsidR="002E4664">
        <w:rPr>
          <w:rFonts w:ascii="Times New Roman" w:hAnsi="Times New Roman" w:cs="Times New Roman"/>
          <w:sz w:val="24"/>
          <w:szCs w:val="24"/>
        </w:rPr>
        <w:t xml:space="preserve">roponowaną tematyką, do dnia 23 </w:t>
      </w:r>
      <w:r>
        <w:rPr>
          <w:rFonts w:ascii="Times New Roman" w:hAnsi="Times New Roman" w:cs="Times New Roman"/>
          <w:sz w:val="24"/>
          <w:szCs w:val="24"/>
        </w:rPr>
        <w:t>marca 2022r.</w:t>
      </w:r>
    </w:p>
    <w:p w14:paraId="357B2F74" w14:textId="77777777" w:rsidR="002E4664" w:rsidRDefault="00F02534" w:rsidP="00F0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Prace można składać w sekretariacie szkoły w godzinach od 8.00 do 15.00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22">
        <w:rPr>
          <w:rFonts w:ascii="Times New Roman" w:hAnsi="Times New Roman" w:cs="Times New Roman"/>
          <w:sz w:val="24"/>
          <w:szCs w:val="24"/>
        </w:rPr>
        <w:t xml:space="preserve">lub </w:t>
      </w:r>
      <w:r w:rsidR="002E4664">
        <w:rPr>
          <w:rFonts w:ascii="Times New Roman" w:hAnsi="Times New Roman" w:cs="Times New Roman"/>
          <w:sz w:val="24"/>
          <w:szCs w:val="24"/>
        </w:rPr>
        <w:t>przesłać pocztą na adres szkoły (Szkoła Podstawowa nr 3 ul. Piłsudskiego 42/46</w:t>
      </w:r>
    </w:p>
    <w:p w14:paraId="51D8587F" w14:textId="77777777" w:rsidR="00F02534" w:rsidRPr="00A97F22" w:rsidRDefault="002E4664" w:rsidP="00F0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97-200 Tomaszów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73C7D46E" w14:textId="77777777" w:rsidR="00F02534" w:rsidRPr="00A97F22" w:rsidRDefault="00F02534" w:rsidP="00F0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Prace nadesłane po terminie nie będą brały udziału w konkursie.</w:t>
      </w:r>
    </w:p>
    <w:p w14:paraId="542D6710" w14:textId="77777777" w:rsidR="00F02534" w:rsidRPr="00015B8B" w:rsidRDefault="00F02534" w:rsidP="00F0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B8B">
        <w:rPr>
          <w:rFonts w:ascii="Times New Roman" w:hAnsi="Times New Roman" w:cs="Times New Roman"/>
          <w:sz w:val="24"/>
          <w:szCs w:val="24"/>
        </w:rPr>
        <w:t>Szkoła może zgłosić maksymalnie po 6 prace w każdej kategorii wiekowej.</w:t>
      </w:r>
    </w:p>
    <w:p w14:paraId="6CD7A840" w14:textId="77777777" w:rsidR="00F02534" w:rsidRPr="00082E79" w:rsidRDefault="00F02534" w:rsidP="00F0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Wszystkie prace zgłoszone z tej samej szkoły należy umieścić w jednej kopercie wraz z wypełnionymi kartami zgłoszeń</w:t>
      </w:r>
      <w:r>
        <w:rPr>
          <w:rFonts w:ascii="Times New Roman" w:hAnsi="Times New Roman" w:cs="Times New Roman"/>
          <w:sz w:val="24"/>
          <w:szCs w:val="24"/>
        </w:rPr>
        <w:t xml:space="preserve"> i zgodami</w:t>
      </w:r>
      <w:r w:rsidRPr="00A97F22">
        <w:rPr>
          <w:rFonts w:ascii="Times New Roman" w:hAnsi="Times New Roman" w:cs="Times New Roman"/>
          <w:sz w:val="24"/>
          <w:szCs w:val="24"/>
        </w:rPr>
        <w:t>.</w:t>
      </w:r>
    </w:p>
    <w:p w14:paraId="285E9E7B" w14:textId="77777777" w:rsidR="00F02534" w:rsidRPr="00082E79" w:rsidRDefault="00F02534" w:rsidP="00F02534">
      <w:p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b/>
          <w:sz w:val="24"/>
          <w:szCs w:val="24"/>
        </w:rPr>
        <w:t>Kryteria szczegółowe</w:t>
      </w:r>
      <w:r w:rsidRPr="00A97F22">
        <w:rPr>
          <w:rFonts w:ascii="Times New Roman" w:hAnsi="Times New Roman" w:cs="Times New Roman"/>
          <w:sz w:val="24"/>
          <w:szCs w:val="24"/>
        </w:rPr>
        <w:t>:</w:t>
      </w:r>
    </w:p>
    <w:p w14:paraId="50F298A5" w14:textId="77777777" w:rsidR="00F02534" w:rsidRPr="008D38B3" w:rsidRDefault="002E4664" w:rsidP="00F025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02534" w:rsidRPr="008D38B3">
        <w:rPr>
          <w:rFonts w:ascii="Times New Roman" w:hAnsi="Times New Roman" w:cs="Times New Roman"/>
          <w:sz w:val="24"/>
          <w:szCs w:val="24"/>
        </w:rPr>
        <w:t>łownik powinien  w sumie zawierać po:</w:t>
      </w:r>
    </w:p>
    <w:p w14:paraId="05D6C21E" w14:textId="77777777" w:rsidR="00F02534" w:rsidRPr="008D38B3" w:rsidRDefault="00F02534" w:rsidP="00F025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D38B3">
        <w:rPr>
          <w:rFonts w:ascii="Times New Roman" w:hAnsi="Times New Roman" w:cs="Times New Roman"/>
          <w:sz w:val="24"/>
          <w:szCs w:val="24"/>
        </w:rPr>
        <w:t>- 8 słów</w:t>
      </w:r>
      <w:r>
        <w:rPr>
          <w:rFonts w:ascii="Times New Roman" w:hAnsi="Times New Roman" w:cs="Times New Roman"/>
          <w:sz w:val="24"/>
          <w:szCs w:val="24"/>
        </w:rPr>
        <w:t xml:space="preserve"> z każdej dziedziny dla</w:t>
      </w:r>
      <w:r w:rsidRPr="008D38B3">
        <w:rPr>
          <w:rFonts w:ascii="Times New Roman" w:hAnsi="Times New Roman" w:cs="Times New Roman"/>
          <w:sz w:val="24"/>
          <w:szCs w:val="24"/>
        </w:rPr>
        <w:t xml:space="preserve">  kategorii klas I -III</w:t>
      </w:r>
    </w:p>
    <w:p w14:paraId="1AE1BA04" w14:textId="77777777" w:rsidR="00F02534" w:rsidRPr="008D38B3" w:rsidRDefault="00F02534" w:rsidP="00F025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D38B3">
        <w:rPr>
          <w:rFonts w:ascii="Times New Roman" w:hAnsi="Times New Roman" w:cs="Times New Roman"/>
          <w:sz w:val="24"/>
          <w:szCs w:val="24"/>
        </w:rPr>
        <w:t xml:space="preserve">-10 </w:t>
      </w:r>
      <w:r>
        <w:rPr>
          <w:rFonts w:ascii="Times New Roman" w:hAnsi="Times New Roman" w:cs="Times New Roman"/>
          <w:sz w:val="24"/>
          <w:szCs w:val="24"/>
        </w:rPr>
        <w:t xml:space="preserve">słów z każdej dziedziny </w:t>
      </w:r>
      <w:r w:rsidRPr="008D38B3">
        <w:rPr>
          <w:rFonts w:ascii="Times New Roman" w:hAnsi="Times New Roman" w:cs="Times New Roman"/>
          <w:sz w:val="24"/>
          <w:szCs w:val="24"/>
        </w:rPr>
        <w:t>dla  kategorii klas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D38B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VI</w:t>
      </w:r>
    </w:p>
    <w:p w14:paraId="60A9D902" w14:textId="77777777" w:rsidR="00F02534" w:rsidRDefault="00F02534" w:rsidP="00F025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D38B3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>słów z każdej dziedziny dla</w:t>
      </w:r>
      <w:r w:rsidRPr="008D38B3">
        <w:rPr>
          <w:rFonts w:ascii="Times New Roman" w:hAnsi="Times New Roman" w:cs="Times New Roman"/>
          <w:sz w:val="24"/>
          <w:szCs w:val="24"/>
        </w:rPr>
        <w:t xml:space="preserve">  kategorii klas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8D38B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D38B3">
        <w:rPr>
          <w:rFonts w:ascii="Times New Roman" w:hAnsi="Times New Roman" w:cs="Times New Roman"/>
          <w:sz w:val="24"/>
          <w:szCs w:val="24"/>
        </w:rPr>
        <w:t>II</w:t>
      </w:r>
    </w:p>
    <w:p w14:paraId="6EF70C59" w14:textId="77777777" w:rsidR="00F02534" w:rsidRPr="008D38B3" w:rsidRDefault="00F02534" w:rsidP="00F025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A19E62" w14:textId="77777777" w:rsidR="00F02534" w:rsidRPr="008D38B3" w:rsidRDefault="00F02534" w:rsidP="00F0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8D38B3">
        <w:rPr>
          <w:rFonts w:ascii="Times New Roman" w:hAnsi="Times New Roman" w:cs="Times New Roman"/>
          <w:sz w:val="24"/>
          <w:szCs w:val="24"/>
        </w:rPr>
        <w:t>ażdy uczestnik konkursu może przygotować tylko jedną pracę - samodzielnie, adekwatnie do własnych umiejętności (dopuszczalna jest pomoc rodzica w kwestii doboru materiału i techniki)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5C661" w14:textId="77777777" w:rsidR="00F02534" w:rsidRPr="008D38B3" w:rsidRDefault="00F02534" w:rsidP="00F0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B3">
        <w:rPr>
          <w:rFonts w:ascii="Times New Roman" w:hAnsi="Times New Roman" w:cs="Times New Roman"/>
          <w:sz w:val="24"/>
          <w:szCs w:val="24"/>
        </w:rPr>
        <w:t xml:space="preserve">Praca może być wykonana dowolną techniką: rysowanie, malowanie, wydzieranka, itp. Słowniczek </w:t>
      </w:r>
      <w:r>
        <w:rPr>
          <w:rFonts w:ascii="Times New Roman" w:hAnsi="Times New Roman" w:cs="Times New Roman"/>
          <w:sz w:val="24"/>
          <w:szCs w:val="24"/>
        </w:rPr>
        <w:t xml:space="preserve">powinien być wykonany w formacie </w:t>
      </w:r>
      <w:r w:rsidR="002E4664">
        <w:rPr>
          <w:rFonts w:ascii="Times New Roman" w:hAnsi="Times New Roman" w:cs="Times New Roman"/>
          <w:sz w:val="24"/>
          <w:szCs w:val="24"/>
        </w:rPr>
        <w:t xml:space="preserve">A5 lub </w:t>
      </w:r>
      <w:r>
        <w:rPr>
          <w:rFonts w:ascii="Times New Roman" w:hAnsi="Times New Roman" w:cs="Times New Roman"/>
          <w:sz w:val="24"/>
          <w:szCs w:val="24"/>
        </w:rPr>
        <w:t>A4.</w:t>
      </w:r>
    </w:p>
    <w:p w14:paraId="7CD85A97" w14:textId="77777777" w:rsidR="00F02534" w:rsidRPr="00082E79" w:rsidRDefault="00F02534" w:rsidP="00F0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 xml:space="preserve">W słowniku powinna znaleźć się forma pisana słów wybranych przez ucznia </w:t>
      </w:r>
      <w:r>
        <w:rPr>
          <w:rFonts w:ascii="Times New Roman" w:hAnsi="Times New Roman" w:cs="Times New Roman"/>
          <w:sz w:val="24"/>
          <w:szCs w:val="24"/>
        </w:rPr>
        <w:t xml:space="preserve">w dwóch językach angielskim i niemieckim </w:t>
      </w:r>
      <w:r w:rsidRPr="00A97F22">
        <w:rPr>
          <w:rFonts w:ascii="Times New Roman" w:hAnsi="Times New Roman" w:cs="Times New Roman"/>
          <w:sz w:val="24"/>
          <w:szCs w:val="24"/>
        </w:rPr>
        <w:t xml:space="preserve">(rzeczowniki </w:t>
      </w:r>
      <w:r>
        <w:rPr>
          <w:rFonts w:ascii="Times New Roman" w:hAnsi="Times New Roman" w:cs="Times New Roman"/>
          <w:sz w:val="24"/>
          <w:szCs w:val="24"/>
        </w:rPr>
        <w:t xml:space="preserve">w języku niemieckim </w:t>
      </w:r>
      <w:r w:rsidRPr="00A97F22">
        <w:rPr>
          <w:rFonts w:ascii="Times New Roman" w:hAnsi="Times New Roman" w:cs="Times New Roman"/>
          <w:sz w:val="24"/>
          <w:szCs w:val="24"/>
        </w:rPr>
        <w:t xml:space="preserve">piszemy wraz z rodzajnikami der, </w:t>
      </w:r>
      <w:proofErr w:type="spellStart"/>
      <w:r w:rsidRPr="00A97F2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A97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F2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A97F22">
        <w:rPr>
          <w:rFonts w:ascii="Times New Roman" w:hAnsi="Times New Roman" w:cs="Times New Roman"/>
          <w:sz w:val="24"/>
          <w:szCs w:val="24"/>
        </w:rPr>
        <w:t>) oraz ich wizualizacj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97F22">
        <w:rPr>
          <w:rFonts w:ascii="Times New Roman" w:hAnsi="Times New Roman" w:cs="Times New Roman"/>
          <w:sz w:val="24"/>
          <w:szCs w:val="24"/>
        </w:rPr>
        <w:t xml:space="preserve"> dowolną techniką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184D84" w14:textId="77777777" w:rsidR="00F02534" w:rsidRPr="008D38B3" w:rsidRDefault="00F02534" w:rsidP="00F0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B3">
        <w:rPr>
          <w:rFonts w:ascii="Times New Roman" w:hAnsi="Times New Roman" w:cs="Times New Roman"/>
          <w:sz w:val="24"/>
          <w:szCs w:val="24"/>
        </w:rPr>
        <w:t>Słowa powinny być uło</w:t>
      </w:r>
      <w:r w:rsidR="002E4664">
        <w:rPr>
          <w:rFonts w:ascii="Times New Roman" w:hAnsi="Times New Roman" w:cs="Times New Roman"/>
          <w:sz w:val="24"/>
          <w:szCs w:val="24"/>
        </w:rPr>
        <w:t>żone w kolejności alfabetycznej.</w:t>
      </w:r>
    </w:p>
    <w:p w14:paraId="266281C5" w14:textId="77777777" w:rsidR="00F02534" w:rsidRPr="008D38B3" w:rsidRDefault="00F02534" w:rsidP="00F0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D38B3">
        <w:rPr>
          <w:rFonts w:ascii="Times New Roman" w:hAnsi="Times New Roman" w:cs="Times New Roman"/>
          <w:b/>
          <w:bCs/>
          <w:sz w:val="24"/>
          <w:szCs w:val="24"/>
        </w:rPr>
        <w:t>race należy opatrzyć metryczką umieszczoną na odwrocie zawierającą: imię i nazwisko autora, klasę, imię i nazwisko opiekuna, nazwę i adres szkoły.</w:t>
      </w:r>
    </w:p>
    <w:p w14:paraId="2C191A9D" w14:textId="77777777" w:rsidR="00F02534" w:rsidRPr="00A97F22" w:rsidRDefault="00F02534" w:rsidP="00F025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F22">
        <w:rPr>
          <w:rFonts w:ascii="Times New Roman" w:hAnsi="Times New Roman" w:cs="Times New Roman"/>
          <w:b/>
          <w:sz w:val="24"/>
          <w:szCs w:val="24"/>
        </w:rPr>
        <w:t>Zasady przyznawania nagród:</w:t>
      </w:r>
    </w:p>
    <w:p w14:paraId="5A1ECDC7" w14:textId="77777777" w:rsidR="00F02534" w:rsidRPr="00AE24E0" w:rsidRDefault="00F02534" w:rsidP="00AE24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 xml:space="preserve">Dostarczone prace ocenić będzie komisja konkursowa powołana w </w:t>
      </w:r>
      <w:r>
        <w:rPr>
          <w:rFonts w:ascii="Times New Roman" w:hAnsi="Times New Roman" w:cs="Times New Roman"/>
          <w:sz w:val="24"/>
          <w:szCs w:val="24"/>
        </w:rPr>
        <w:t xml:space="preserve">Szkole Podstawowej nr 3 </w:t>
      </w:r>
      <w:r w:rsidRPr="00AE24E0">
        <w:rPr>
          <w:rFonts w:ascii="Times New Roman" w:hAnsi="Times New Roman" w:cs="Times New Roman"/>
          <w:sz w:val="24"/>
          <w:szCs w:val="24"/>
        </w:rPr>
        <w:t>w Tomaszowie Mazowieckim.</w:t>
      </w:r>
    </w:p>
    <w:p w14:paraId="6AC935D7" w14:textId="77777777" w:rsidR="00F02534" w:rsidRPr="008D38B3" w:rsidRDefault="00F02534" w:rsidP="00F025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0D7"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>Informacja o</w:t>
      </w:r>
      <w:r w:rsidRPr="00AE24E0"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 xml:space="preserve"> nagrodzonych</w:t>
      </w:r>
      <w:r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 xml:space="preserve"> pracach będzie przesłana do sekretariatu szkoły. Wyniki konkursu będą zamieszczone na stronie SP3 </w:t>
      </w:r>
      <w:hyperlink r:id="rId5" w:history="1">
        <w:r w:rsidRPr="00532274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www.sp3tomaszow.wikom.pl</w:t>
        </w:r>
      </w:hyperlink>
      <w:r w:rsidRPr="00F90C2E"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 xml:space="preserve">oraz szkolnym </w:t>
      </w:r>
      <w:proofErr w:type="spellStart"/>
      <w:r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>facebooku</w:t>
      </w:r>
      <w:proofErr w:type="spellEnd"/>
      <w:r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35E2F" w14:textId="77777777" w:rsidR="00F02534" w:rsidRPr="008D38B3" w:rsidRDefault="00F02534" w:rsidP="00F025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B3">
        <w:rPr>
          <w:rFonts w:ascii="Times New Roman" w:hAnsi="Times New Roman" w:cs="Times New Roman"/>
          <w:sz w:val="24"/>
          <w:szCs w:val="24"/>
        </w:rPr>
        <w:t>Osoby biorące udział w konkursie, przesyłając prace zgodnie z regulaminem, udzielają organizatorowi prawa do korzystania z pracy konkursowej w zakresie działań marketingo</w:t>
      </w:r>
      <w:r w:rsidR="00AE24E0">
        <w:rPr>
          <w:rFonts w:ascii="Times New Roman" w:hAnsi="Times New Roman" w:cs="Times New Roman"/>
          <w:sz w:val="24"/>
          <w:szCs w:val="24"/>
        </w:rPr>
        <w:t xml:space="preserve">wych i promocyjnych oraz innych </w:t>
      </w:r>
      <w:r w:rsidRPr="008D38B3">
        <w:rPr>
          <w:rFonts w:ascii="Times New Roman" w:hAnsi="Times New Roman" w:cs="Times New Roman"/>
          <w:sz w:val="24"/>
          <w:szCs w:val="24"/>
        </w:rPr>
        <w:t>(np. zorganizowania wystawy prac).</w:t>
      </w:r>
    </w:p>
    <w:p w14:paraId="1BE10C44" w14:textId="77777777" w:rsidR="00F02534" w:rsidRPr="00A97F22" w:rsidRDefault="00F02534" w:rsidP="00F02534">
      <w:pPr>
        <w:rPr>
          <w:rFonts w:ascii="Times New Roman" w:hAnsi="Times New Roman" w:cs="Times New Roman"/>
          <w:b/>
          <w:sz w:val="24"/>
          <w:szCs w:val="24"/>
        </w:rPr>
      </w:pPr>
      <w:r w:rsidRPr="00A97F22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14:paraId="23A0425B" w14:textId="77777777" w:rsidR="00F02534" w:rsidRPr="00A86081" w:rsidRDefault="00F02534" w:rsidP="00F02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 xml:space="preserve">Biorąc udział w konkursie, uczestnik oświadcza, że projekt dostarczony przez niego jest wynikiem jego własnej twórczości i nie narusza praw autorskich oraz jakichkolwiek innych praw osób trzecich, a także nie był nigdy wcześniej </w:t>
      </w:r>
      <w:r w:rsidRPr="00A86081">
        <w:rPr>
          <w:rFonts w:ascii="Times New Roman" w:hAnsi="Times New Roman" w:cs="Times New Roman"/>
          <w:sz w:val="24"/>
          <w:szCs w:val="24"/>
        </w:rPr>
        <w:t>publikowany.</w:t>
      </w:r>
    </w:p>
    <w:p w14:paraId="561E52A2" w14:textId="77777777" w:rsidR="00F02534" w:rsidRPr="00A97F22" w:rsidRDefault="00F02534" w:rsidP="00F02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Biorąc udział w konkursie uczestnik wyraża zgodę na:</w:t>
      </w:r>
    </w:p>
    <w:p w14:paraId="6454E5D1" w14:textId="77777777" w:rsidR="00F02534" w:rsidRPr="00A97F22" w:rsidRDefault="00F02534" w:rsidP="00F0253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wykorzystanie pracy konkursowej do organizacji wystaw, publikowanie i powielanie projektu,</w:t>
      </w:r>
    </w:p>
    <w:p w14:paraId="28018261" w14:textId="77777777" w:rsidR="00F02534" w:rsidRPr="00082E79" w:rsidRDefault="00F02534" w:rsidP="00F0253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przetwarzanie danych osobowych na potrzeby konkursu oraz publikowanie danych osobowych uczestnika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i profilu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22">
        <w:rPr>
          <w:rFonts w:ascii="Times New Roman" w:hAnsi="Times New Roman" w:cs="Times New Roman"/>
          <w:sz w:val="24"/>
          <w:szCs w:val="24"/>
        </w:rPr>
        <w:t xml:space="preserve"> organizatora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082E79">
        <w:rPr>
          <w:rFonts w:ascii="Times New Roman" w:hAnsi="Times New Roman" w:cs="Times New Roman"/>
          <w:sz w:val="24"/>
          <w:szCs w:val="24"/>
        </w:rPr>
        <w:t>w miejskich mediach.</w:t>
      </w:r>
    </w:p>
    <w:p w14:paraId="5CF39BF4" w14:textId="77777777" w:rsidR="00F02534" w:rsidRPr="00082E79" w:rsidRDefault="00F02534" w:rsidP="00F02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E79">
        <w:rPr>
          <w:rFonts w:ascii="Times New Roman" w:hAnsi="Times New Roman" w:cs="Times New Roman"/>
          <w:sz w:val="24"/>
          <w:szCs w:val="24"/>
        </w:rPr>
        <w:t>Biorąc udział w konkursie uczestnik oświadcza, że zapoznał się z regulaminem oraz akceptuje jego treść.</w:t>
      </w:r>
    </w:p>
    <w:p w14:paraId="08B2BBE2" w14:textId="77777777" w:rsidR="00F02534" w:rsidRPr="00082E79" w:rsidRDefault="00F02534" w:rsidP="00F02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E79">
        <w:rPr>
          <w:rFonts w:ascii="Times New Roman" w:hAnsi="Times New Roman" w:cs="Times New Roman"/>
          <w:sz w:val="24"/>
          <w:szCs w:val="24"/>
        </w:rPr>
        <w:t>Treść regulaminu jest dostępna na stronie internetowej organizatora</w:t>
      </w:r>
      <w:r w:rsidR="00AE24E0">
        <w:rPr>
          <w:rFonts w:ascii="Times New Roman" w:hAnsi="Times New Roman" w:cs="Times New Roman"/>
          <w:sz w:val="24"/>
          <w:szCs w:val="24"/>
        </w:rPr>
        <w:t>.</w:t>
      </w:r>
      <w:r w:rsidRPr="00082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E7137" w14:textId="77777777" w:rsidR="00F02534" w:rsidRDefault="00F02534" w:rsidP="00F02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 xml:space="preserve">Prace </w:t>
      </w:r>
      <w:r>
        <w:rPr>
          <w:rFonts w:ascii="Times New Roman" w:hAnsi="Times New Roman" w:cs="Times New Roman"/>
          <w:sz w:val="24"/>
          <w:szCs w:val="24"/>
        </w:rPr>
        <w:t>konkursowe</w:t>
      </w:r>
      <w:r w:rsidRPr="00A97F22">
        <w:rPr>
          <w:rFonts w:ascii="Times New Roman" w:hAnsi="Times New Roman" w:cs="Times New Roman"/>
          <w:sz w:val="24"/>
          <w:szCs w:val="24"/>
        </w:rPr>
        <w:t xml:space="preserve"> nie będą zwracane autorom.</w:t>
      </w:r>
    </w:p>
    <w:p w14:paraId="307DF97E" w14:textId="77777777" w:rsidR="00AE24E0" w:rsidRPr="00AE24E0" w:rsidRDefault="00AE24E0" w:rsidP="00AE2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924EC" w14:textId="77777777" w:rsidR="00F02534" w:rsidRPr="00082E79" w:rsidRDefault="00F02534" w:rsidP="00F025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E79">
        <w:rPr>
          <w:rFonts w:ascii="Times New Roman" w:eastAsia="Times New Roman" w:hAnsi="Times New Roman" w:cs="Times New Roman"/>
          <w:b/>
          <w:bCs/>
          <w:sz w:val="24"/>
          <w:szCs w:val="24"/>
        </w:rPr>
        <w:t>Serdecznie zapraszamy do wzięcia udziału w naszym konkursie.</w:t>
      </w:r>
    </w:p>
    <w:p w14:paraId="046A5CE3" w14:textId="77777777" w:rsidR="00F02534" w:rsidRPr="00D02C40" w:rsidRDefault="00F02534" w:rsidP="00F02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A1A59" w14:textId="77777777" w:rsidR="00F02534" w:rsidRPr="00D02C40" w:rsidRDefault="00F02534" w:rsidP="00F02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C40">
        <w:rPr>
          <w:rFonts w:ascii="Times New Roman" w:eastAsia="Times New Roman" w:hAnsi="Times New Roman" w:cs="Times New Roman"/>
          <w:sz w:val="24"/>
          <w:szCs w:val="24"/>
        </w:rPr>
        <w:t>Wszelkie pytania prosimy 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erować do pani Edyty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Sałowskiej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(502313058) lub pani Małgorzaty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(501455561)</w:t>
      </w:r>
    </w:p>
    <w:p w14:paraId="0A51B6C8" w14:textId="77777777" w:rsidR="00C05F07" w:rsidRDefault="00C05F07"/>
    <w:sectPr w:rsidR="00C05F07" w:rsidSect="00C15C9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CC0"/>
    <w:multiLevelType w:val="hybridMultilevel"/>
    <w:tmpl w:val="A98AA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11BD"/>
    <w:multiLevelType w:val="hybridMultilevel"/>
    <w:tmpl w:val="59045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2A6F"/>
    <w:multiLevelType w:val="hybridMultilevel"/>
    <w:tmpl w:val="4F56F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0C09"/>
    <w:multiLevelType w:val="hybridMultilevel"/>
    <w:tmpl w:val="EE0C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8B9"/>
    <w:multiLevelType w:val="hybridMultilevel"/>
    <w:tmpl w:val="B7FE2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87526"/>
    <w:multiLevelType w:val="hybridMultilevel"/>
    <w:tmpl w:val="EFA88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18CD"/>
    <w:multiLevelType w:val="hybridMultilevel"/>
    <w:tmpl w:val="5E9CD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05D49"/>
    <w:multiLevelType w:val="hybridMultilevel"/>
    <w:tmpl w:val="C2A26C38"/>
    <w:lvl w:ilvl="0" w:tplc="BD389E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694ABFA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534"/>
    <w:rsid w:val="002E4664"/>
    <w:rsid w:val="00AE24E0"/>
    <w:rsid w:val="00C05F07"/>
    <w:rsid w:val="00C15C92"/>
    <w:rsid w:val="00F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DD19"/>
  <w15:docId w15:val="{AAA12422-DD0B-4F9A-A7FD-5C51A12E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5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3tomaszow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waw961@wp.pl</dc:creator>
  <cp:lastModifiedBy>2537</cp:lastModifiedBy>
  <cp:revision>2</cp:revision>
  <dcterms:created xsi:type="dcterms:W3CDTF">2022-02-09T21:09:00Z</dcterms:created>
  <dcterms:modified xsi:type="dcterms:W3CDTF">2022-02-09T21:09:00Z</dcterms:modified>
</cp:coreProperties>
</file>