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2" w:rsidRPr="00B91D06" w:rsidRDefault="004A4252" w:rsidP="004A42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6699645"/>
      <w:r w:rsidRPr="00B91D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POWIATOWY KONKURS PLASTYCZNO – JĘZYKOWY</w:t>
      </w:r>
    </w:p>
    <w:p w:rsidR="004A4252" w:rsidRPr="00B91D06" w:rsidRDefault="00B91D06" w:rsidP="004A42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1D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,,</w:t>
      </w:r>
      <w:r w:rsidR="00A452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Miejsce, które w</w:t>
      </w:r>
      <w:r w:rsidRPr="00B91D0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arto zobaczyć”</w:t>
      </w:r>
    </w:p>
    <w:p w:rsidR="004A4252" w:rsidRPr="00B91D06" w:rsidRDefault="004A4252" w:rsidP="004A42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62625"/>
          <w:sz w:val="24"/>
          <w:szCs w:val="24"/>
          <w:lang w:eastAsia="pl-PL"/>
        </w:rPr>
      </w:pPr>
    </w:p>
    <w:bookmarkEnd w:id="0"/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I</w:t>
      </w:r>
      <w:r w:rsidR="008775A1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. 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Założenia ogólne:</w:t>
      </w:r>
    </w:p>
    <w:p w:rsidR="008775A1" w:rsidRPr="00B91D06" w:rsidRDefault="008775A1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Organizatorami konkursu są nauczyciele języka niemieckiego i angielskiego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Szkoły Podstawowej nr 3  im. Józefa Piłsudskiego w Tomaszowie Mazowieckim</w:t>
      </w: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: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II</w:t>
      </w:r>
      <w:r w:rsidR="008775A1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. 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Celem konkursu jest</w:t>
      </w: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:</w:t>
      </w:r>
    </w:p>
    <w:p w:rsidR="008775A1" w:rsidRPr="00B91D06" w:rsidRDefault="008775A1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- promocja nauczania i uczenia się języka niemieckiego i angielskiego, 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- rozwijanie kompetencji interkulturowej,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- </w:t>
      </w:r>
      <w:r w:rsidRPr="00B91D06">
        <w:rPr>
          <w:rFonts w:ascii="Times New Roman" w:hAnsi="Times New Roman" w:cs="Times New Roman"/>
          <w:sz w:val="24"/>
          <w:szCs w:val="24"/>
        </w:rPr>
        <w:t>rozpowszechnianie i zachęcanie do poszukiwania wiedzy na temat kultury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- kształtowanie postawy otwartości i tolerancji wobec innych kultur; zachęcanie do zdrowej rywalizacji,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- popularyzacja konkursu jako jednej z form rozwijania zainteresowań, uzdolnień dzieci i umożliwienie zaprezentowania  ich artystycznych i twórczych umiejętności,</w:t>
      </w:r>
    </w:p>
    <w:p w:rsidR="004A4252" w:rsidRPr="00B91D06" w:rsidRDefault="004A4252" w:rsidP="004A4252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- 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rozwijanie kreatywności plastycznej i wyobraźni uczniów.</w:t>
      </w:r>
    </w:p>
    <w:p w:rsidR="004A4252" w:rsidRPr="00B91D06" w:rsidRDefault="004A4252" w:rsidP="004A425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91D06">
        <w:rPr>
          <w:rFonts w:ascii="Times New Roman" w:hAnsi="Times New Roman" w:cs="Times New Roman"/>
          <w:b/>
          <w:sz w:val="24"/>
          <w:szCs w:val="24"/>
          <w:lang w:eastAsia="pl-PL"/>
        </w:rPr>
        <w:t>III</w:t>
      </w:r>
      <w:r w:rsidR="008775A1" w:rsidRPr="00B91D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B91D0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Zasady uczestnictwa:</w:t>
      </w:r>
    </w:p>
    <w:p w:rsidR="008775A1" w:rsidRPr="00B91D06" w:rsidRDefault="008775A1" w:rsidP="004A4252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2915" w:rsidRDefault="004A4252" w:rsidP="004A425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91D06">
        <w:rPr>
          <w:rFonts w:ascii="Times New Roman" w:hAnsi="Times New Roman" w:cs="Times New Roman"/>
          <w:sz w:val="24"/>
          <w:szCs w:val="24"/>
          <w:lang w:eastAsia="pl-PL"/>
        </w:rPr>
        <w:t>Uczestnikami konkursu mogą być uczniowie wszystkich klas szkoły podstawowej</w:t>
      </w:r>
      <w:r w:rsidR="00DA5803">
        <w:rPr>
          <w:rFonts w:ascii="Times New Roman" w:hAnsi="Times New Roman" w:cs="Times New Roman"/>
          <w:sz w:val="24"/>
          <w:szCs w:val="24"/>
          <w:lang w:eastAsia="pl-PL"/>
        </w:rPr>
        <w:t>, którzy wystartują w kategoriach wiekowych:</w:t>
      </w:r>
    </w:p>
    <w:p w:rsidR="00DA5803" w:rsidRPr="00B91D06" w:rsidRDefault="00DA5803" w:rsidP="004A425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A4252" w:rsidRPr="00B91D06" w:rsidRDefault="004A4252" w:rsidP="004A4252">
      <w:pPr>
        <w:pStyle w:val="Bezodstpw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klasy I-III</w:t>
      </w:r>
    </w:p>
    <w:p w:rsidR="004A4252" w:rsidRPr="00B91D06" w:rsidRDefault="004A4252" w:rsidP="004A4252">
      <w:pPr>
        <w:pStyle w:val="Bezodstpw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klasy IV-VI</w:t>
      </w:r>
    </w:p>
    <w:p w:rsidR="004A4252" w:rsidRPr="00B91D06" w:rsidRDefault="004A4252" w:rsidP="004A4252">
      <w:pPr>
        <w:pStyle w:val="Bezodstpw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klasy  VII- VIII</w:t>
      </w:r>
    </w:p>
    <w:p w:rsidR="004A4252" w:rsidRPr="00B91D06" w:rsidRDefault="004A4252" w:rsidP="004A4252">
      <w:pPr>
        <w:pStyle w:val="Bezodstpw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IV</w:t>
      </w:r>
      <w:r w:rsidR="008775A1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. 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Wymagania konkursowe:</w:t>
      </w:r>
    </w:p>
    <w:p w:rsidR="008775A1" w:rsidRPr="00B91D06" w:rsidRDefault="008775A1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</w:p>
    <w:p w:rsidR="004A4252" w:rsidRPr="00B91D06" w:rsidRDefault="00572915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Uczniowie wykonują prace:</w:t>
      </w:r>
    </w:p>
    <w:p w:rsidR="00572915" w:rsidRPr="00B91D06" w:rsidRDefault="00572915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D06">
        <w:rPr>
          <w:rFonts w:ascii="Times New Roman" w:hAnsi="Times New Roman" w:cs="Times New Roman"/>
          <w:b/>
          <w:bCs/>
          <w:sz w:val="24"/>
          <w:szCs w:val="24"/>
        </w:rPr>
        <w:t xml:space="preserve">Klasy 1-3 </w:t>
      </w:r>
    </w:p>
    <w:p w:rsidR="00572915" w:rsidRPr="00B91D06" w:rsidRDefault="00572915" w:rsidP="00572915">
      <w:pPr>
        <w:pStyle w:val="Akapitzlist"/>
        <w:numPr>
          <w:ilvl w:val="0"/>
          <w:numId w:val="5"/>
        </w:num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Uczniowie wykonują pracę plastyczną (ilustracja, plakat, kolaż)</w:t>
      </w:r>
      <w:r w:rsidR="004A4252"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przedstawiającą wymarzone miejsce do odwiedzenia (np. miasto, kraj, zamek, park rozrywki).</w:t>
      </w:r>
      <w:r w:rsidRPr="00B91D06">
        <w:rPr>
          <w:rFonts w:ascii="Times New Roman" w:hAnsi="Times New Roman" w:cs="Times New Roman"/>
          <w:sz w:val="24"/>
          <w:szCs w:val="24"/>
        </w:rPr>
        <w:t xml:space="preserve">Na pracy muszą znaleźć się </w:t>
      </w:r>
      <w:r w:rsidRPr="00B91D06">
        <w:rPr>
          <w:rFonts w:ascii="Times New Roman" w:hAnsi="Times New Roman" w:cs="Times New Roman"/>
          <w:b/>
          <w:bCs/>
          <w:sz w:val="24"/>
          <w:szCs w:val="24"/>
        </w:rPr>
        <w:t>podstawowe słówka</w:t>
      </w:r>
      <w:r w:rsidRPr="00B91D06">
        <w:rPr>
          <w:rFonts w:ascii="Times New Roman" w:hAnsi="Times New Roman" w:cs="Times New Roman"/>
          <w:sz w:val="24"/>
          <w:szCs w:val="24"/>
        </w:rPr>
        <w:t xml:space="preserve"> (np. 3 słówka) w języku </w:t>
      </w:r>
      <w:r w:rsidR="00B91D06" w:rsidRPr="00B91D06">
        <w:rPr>
          <w:rFonts w:ascii="Times New Roman" w:hAnsi="Times New Roman" w:cs="Times New Roman"/>
          <w:sz w:val="24"/>
          <w:szCs w:val="24"/>
        </w:rPr>
        <w:t xml:space="preserve">niemieckim </w:t>
      </w:r>
      <w:r w:rsidR="00DA5803">
        <w:rPr>
          <w:rFonts w:ascii="Times New Roman" w:hAnsi="Times New Roman" w:cs="Times New Roman"/>
          <w:sz w:val="24"/>
          <w:szCs w:val="24"/>
        </w:rPr>
        <w:t>i angielskim</w:t>
      </w:r>
      <w:r w:rsidRPr="00B91D06">
        <w:rPr>
          <w:rFonts w:ascii="Times New Roman" w:hAnsi="Times New Roman" w:cs="Times New Roman"/>
          <w:sz w:val="24"/>
          <w:szCs w:val="24"/>
        </w:rPr>
        <w:t>związane z ilustracją (np. "castle" / "Schloss", "mountains" / "Berge").</w:t>
      </w:r>
    </w:p>
    <w:p w:rsidR="00572915" w:rsidRPr="00B91D06" w:rsidRDefault="00572915" w:rsidP="00572915">
      <w:pPr>
        <w:spacing w:after="160" w:line="259" w:lineRule="auto"/>
        <w:ind w:left="36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B91D06">
        <w:rPr>
          <w:rFonts w:ascii="Times New Roman" w:hAnsi="Times New Roman" w:cs="Times New Roman"/>
          <w:b/>
          <w:sz w:val="24"/>
          <w:szCs w:val="24"/>
        </w:rPr>
        <w:t>Klasy 4-6</w:t>
      </w:r>
    </w:p>
    <w:p w:rsidR="00572915" w:rsidRPr="00B91D06" w:rsidRDefault="00572915" w:rsidP="008775A1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Uczniowie tworzą bardziej szczegółową </w:t>
      </w:r>
      <w:r w:rsidRPr="00B91D06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pracę plastyczną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(plakat, kolaż, rysunek) przedstawiającą miejsce</w:t>
      </w:r>
      <w:r w:rsidR="00B91D06">
        <w:rPr>
          <w:rFonts w:ascii="Times New Roman" w:eastAsia="Aptos" w:hAnsi="Times New Roman" w:cs="Times New Roman"/>
          <w:kern w:val="2"/>
          <w:sz w:val="24"/>
          <w:szCs w:val="24"/>
        </w:rPr>
        <w:t>, które warto odwiedzić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. Na</w:t>
      </w:r>
      <w:r w:rsidR="008775A1"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pracy muszą znaleźć się maks</w:t>
      </w:r>
      <w:r w:rsid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ymalnie </w:t>
      </w:r>
      <w:r w:rsidRPr="00B91D06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3 zdania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w języku angielskim i niemieckim, które opisują to miejsce (np. "It isbeautiful." / "Es istschön.")</w:t>
      </w:r>
    </w:p>
    <w:p w:rsidR="008775A1" w:rsidRPr="00B91D06" w:rsidRDefault="008775A1" w:rsidP="008775A1">
      <w:pPr>
        <w:spacing w:after="160" w:line="259" w:lineRule="auto"/>
        <w:ind w:left="360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B91D06">
        <w:rPr>
          <w:rFonts w:ascii="Times New Roman" w:hAnsi="Times New Roman" w:cs="Times New Roman"/>
          <w:b/>
          <w:sz w:val="24"/>
          <w:szCs w:val="24"/>
        </w:rPr>
        <w:t>Klasy 7-8</w:t>
      </w:r>
    </w:p>
    <w:p w:rsidR="00B91D06" w:rsidRDefault="008775A1" w:rsidP="00B91D06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Uczniowie tworzą bardziej szczegółową </w:t>
      </w:r>
      <w:r w:rsidRPr="00B91D06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pracę plastyczną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(plakat, kolaż, rysunek) przedstawiającą miejsce</w:t>
      </w:r>
      <w:r w:rsidR="00B91D06" w:rsidRPr="00B91D06">
        <w:rPr>
          <w:rFonts w:ascii="Times New Roman" w:eastAsia="Aptos" w:hAnsi="Times New Roman" w:cs="Times New Roman"/>
          <w:kern w:val="2"/>
          <w:sz w:val="24"/>
          <w:szCs w:val="24"/>
        </w:rPr>
        <w:t>, które warto odwiedzić.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. Na pracy musi znaleźć się maks</w:t>
      </w:r>
      <w:r w:rsidR="00B91D06" w:rsidRPr="00B91D06">
        <w:rPr>
          <w:rFonts w:ascii="Times New Roman" w:eastAsia="Aptos" w:hAnsi="Times New Roman" w:cs="Times New Roman"/>
          <w:kern w:val="2"/>
          <w:sz w:val="24"/>
          <w:szCs w:val="24"/>
        </w:rPr>
        <w:t>ymalnie</w:t>
      </w:r>
      <w:r w:rsidRPr="00B91D06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5 zdań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w języku</w:t>
      </w:r>
      <w:r w:rsidR="00B91D06"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 niemieckimi 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angielskim, które opisują to miejsce </w:t>
      </w:r>
    </w:p>
    <w:p w:rsidR="008775A1" w:rsidRPr="00B91D06" w:rsidRDefault="008775A1" w:rsidP="00B91D06">
      <w:pPr>
        <w:pStyle w:val="Akapitzlist"/>
        <w:spacing w:after="160" w:line="259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lastRenderedPageBreak/>
        <w:t>(np. "It is</w:t>
      </w:r>
      <w:r w:rsidR="00B91D06" w:rsidRPr="00B91D06">
        <w:rPr>
          <w:rFonts w:ascii="Times New Roman" w:eastAsia="Aptos" w:hAnsi="Times New Roman" w:cs="Times New Roman"/>
          <w:kern w:val="2"/>
          <w:sz w:val="24"/>
          <w:szCs w:val="24"/>
        </w:rPr>
        <w:t>worthvisitingbecause … .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"</w:t>
      </w:r>
      <w:r w:rsidR="00B91D06" w:rsidRPr="00B91D06">
        <w:rPr>
          <w:rFonts w:ascii="Times New Roman" w:eastAsia="Aptos" w:hAnsi="Times New Roman" w:cs="Times New Roman"/>
          <w:kern w:val="2"/>
          <w:sz w:val="24"/>
          <w:szCs w:val="24"/>
        </w:rPr>
        <w:t xml:space="preserve"> / ,,Das istsehenswert, weil ……..”</w:t>
      </w:r>
      <w:r w:rsidRPr="00B91D06">
        <w:rPr>
          <w:rFonts w:ascii="Times New Roman" w:eastAsia="Aptos" w:hAnsi="Times New Roman" w:cs="Times New Roman"/>
          <w:kern w:val="2"/>
          <w:sz w:val="24"/>
          <w:szCs w:val="24"/>
        </w:rPr>
        <w:t>)</w:t>
      </w:r>
    </w:p>
    <w:p w:rsidR="008775A1" w:rsidRPr="00B91D06" w:rsidRDefault="008775A1" w:rsidP="008775A1">
      <w:pPr>
        <w:spacing w:after="160" w:line="259" w:lineRule="auto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</w:pPr>
      <w:r w:rsidRPr="00B91D06">
        <w:rPr>
          <w:rFonts w:ascii="Times New Roman" w:eastAsia="Aptos" w:hAnsi="Times New Roman" w:cs="Times New Roman"/>
          <w:b/>
          <w:kern w:val="2"/>
          <w:sz w:val="24"/>
          <w:szCs w:val="24"/>
          <w:u w:val="single"/>
        </w:rPr>
        <w:t>Format pracy: A4 lub A3</w:t>
      </w:r>
    </w:p>
    <w:p w:rsidR="004A4252" w:rsidRPr="00B91D06" w:rsidRDefault="008775A1" w:rsidP="004A42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K</w:t>
      </w:r>
      <w:r w:rsidR="004A4252"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ażda praca powinna zawierać metryczkę:  </w:t>
      </w:r>
      <w:r w:rsidR="004A4252" w:rsidRPr="00B91D06">
        <w:rPr>
          <w:rFonts w:ascii="Times New Roman" w:eastAsia="Times New Roman" w:hAnsi="Times New Roman" w:cs="Times New Roman"/>
          <w:b/>
          <w:color w:val="262625"/>
          <w:sz w:val="24"/>
          <w:szCs w:val="24"/>
          <w:lang w:eastAsia="pl-PL"/>
        </w:rPr>
        <w:t>imię i nazwisko ucznia, klasa, numer  szkoły  podstawowej z adresem, oraz imię i nazwisko nauczyciela prowadzącego.</w:t>
      </w:r>
    </w:p>
    <w:p w:rsidR="008775A1" w:rsidRPr="00B91D06" w:rsidRDefault="008775A1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</w:p>
    <w:p w:rsidR="004A4252" w:rsidRPr="00B91D06" w:rsidRDefault="008775A1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U</w:t>
      </w:r>
      <w:r w:rsidR="004A4252"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czestnik konkursu może zgł</w:t>
      </w:r>
      <w:r w:rsidR="00DA5803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osić</w:t>
      </w:r>
      <w:r w:rsidR="004A4252"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 tylko jedną </w:t>
      </w:r>
      <w:r w:rsidR="004A4252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samodzielnie</w:t>
      </w:r>
      <w:r w:rsidR="004A4252"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 wykonaną pracę, 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V</w:t>
      </w:r>
      <w:r w:rsidR="008775A1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. 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Założenia organizacyjne: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>Data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: </w:t>
      </w:r>
      <w:r w:rsidRPr="00B91D06">
        <w:rPr>
          <w:rFonts w:ascii="Times New Roman" w:eastAsia="Times New Roman" w:hAnsi="Times New Roman" w:cs="Times New Roman"/>
          <w:b/>
          <w:color w:val="262625"/>
          <w:sz w:val="24"/>
          <w:szCs w:val="24"/>
          <w:lang w:eastAsia="pl-PL"/>
        </w:rPr>
        <w:t>Prace należy wysłać pocztą lub dostarczyć</w:t>
      </w: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 do Szkoły Podstawowej nr 3 im. J. Piłsudskiego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8775A1" w:rsidRPr="00B91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1257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Pr="00B91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marca 202</w:t>
      </w:r>
      <w:r w:rsidR="008775A1" w:rsidRPr="00B91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Pr="00B91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</w:t>
      </w:r>
      <w:r w:rsidRPr="00B91D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  <w:r w:rsidRPr="00B91D06">
        <w:rPr>
          <w:rFonts w:ascii="Times New Roman" w:hAnsi="Times New Roman" w:cs="Times New Roman"/>
          <w:sz w:val="24"/>
          <w:szCs w:val="24"/>
        </w:rPr>
        <w:t>Nadesłane prace pozostają własnością organizatorów i mogą być opublikowane na stronie internetowej szkoły, szkolnym facebooku lub na wystawie szkolnej.</w:t>
      </w:r>
    </w:p>
    <w:p w:rsidR="004A4252" w:rsidRPr="00DA5803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Informacja o 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nagrodzonych</w:t>
      </w:r>
      <w:r w:rsidRPr="00B91D06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 pracach będzie przesłana do sekretariatu szkoły. Wyniki konkursu będą zamieszczone na stronie SP3 </w:t>
      </w:r>
      <w:hyperlink r:id="rId5" w:history="1">
        <w:r w:rsidRPr="00B91D0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www.sp3tomaszow.wikom.pl</w:t>
        </w:r>
      </w:hyperlink>
      <w:r w:rsidRPr="00B91D06">
        <w:rPr>
          <w:rFonts w:ascii="Times New Roman" w:eastAsia="Times New Roman" w:hAnsi="Times New Roman" w:cs="Times New Roman"/>
          <w:bCs/>
          <w:color w:val="262625"/>
          <w:sz w:val="24"/>
          <w:szCs w:val="24"/>
          <w:lang w:eastAsia="pl-PL"/>
        </w:rPr>
        <w:t xml:space="preserve"> oraz szkolnym </w:t>
      </w:r>
      <w:r w:rsidRPr="00B91D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facebooku. </w:t>
      </w:r>
      <w:r w:rsidRPr="00DA5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Uroczyste rozdanie nagród odbędzie się</w:t>
      </w:r>
      <w:r w:rsidR="00DA5803" w:rsidRPr="00DA5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11. 04. 2025r. </w:t>
      </w:r>
      <w:r w:rsidRPr="00DA5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sali gimnastycznej SP3</w:t>
      </w:r>
      <w:r w:rsidR="00DA5803" w:rsidRPr="00DA5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godz. 10.30.</w:t>
      </w: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</w:pPr>
    </w:p>
    <w:p w:rsidR="004A4252" w:rsidRPr="00B91D06" w:rsidRDefault="004A4252" w:rsidP="004A4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VI</w:t>
      </w:r>
      <w:r w:rsidR="008775A1"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.</w:t>
      </w:r>
      <w:r w:rsidRPr="00B91D06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Kryteria oceny:</w:t>
      </w:r>
    </w:p>
    <w:p w:rsidR="004A4252" w:rsidRPr="00B91D06" w:rsidRDefault="004A4252" w:rsidP="004A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Oceny prac konkursowych dokonuje jury powołane przez organizatorów.</w:t>
      </w:r>
    </w:p>
    <w:p w:rsidR="004A4252" w:rsidRPr="00B91D06" w:rsidRDefault="004A4252" w:rsidP="004A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Ocenie podlegają</w:t>
      </w:r>
      <w:r w:rsidRPr="00B91D06">
        <w:rPr>
          <w:rFonts w:ascii="Times New Roman" w:eastAsia="Times New Roman" w:hAnsi="Times New Roman" w:cs="Times New Roman"/>
          <w:b/>
          <w:color w:val="262625"/>
          <w:sz w:val="24"/>
          <w:szCs w:val="24"/>
          <w:lang w:eastAsia="pl-PL"/>
        </w:rPr>
        <w:t>: samodzielność</w:t>
      </w: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 xml:space="preserve"> !!! wykonania pracy, poprawność językowa, zgodność  z tematyką konkursu, atrakcyjność formy (technika, kompozycja), kreatywność, wrażenia artystyczne i estetyczne;</w:t>
      </w:r>
    </w:p>
    <w:p w:rsidR="004A4252" w:rsidRPr="00B91D06" w:rsidRDefault="004A4252" w:rsidP="004A42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B91D06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Laureaci konkursu otrzymają nagrody rzeczowe oraz dyplomy.</w:t>
      </w:r>
    </w:p>
    <w:p w:rsidR="004A4252" w:rsidRPr="00B91D06" w:rsidRDefault="004A4252" w:rsidP="004A42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b/>
          <w:bCs/>
          <w:sz w:val="24"/>
          <w:szCs w:val="24"/>
        </w:rPr>
        <w:t>Serdecznie zapraszamy do wzięcia udziału w naszym konkursie.</w:t>
      </w:r>
    </w:p>
    <w:p w:rsidR="004A4252" w:rsidRPr="00B91D06" w:rsidRDefault="004A4252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252" w:rsidRPr="00B91D06" w:rsidRDefault="004A4252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sz w:val="24"/>
          <w:szCs w:val="24"/>
        </w:rPr>
        <w:t>Wszelkie pytania prosimy kierować do pani:</w:t>
      </w:r>
    </w:p>
    <w:p w:rsidR="004A4252" w:rsidRPr="00B91D06" w:rsidRDefault="004A4252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D06">
        <w:rPr>
          <w:rFonts w:ascii="Times New Roman" w:eastAsia="Times New Roman" w:hAnsi="Times New Roman" w:cs="Times New Roman"/>
          <w:sz w:val="24"/>
          <w:szCs w:val="24"/>
        </w:rPr>
        <w:t xml:space="preserve"> Edyty Sałowskiej</w:t>
      </w:r>
      <w:r w:rsidRPr="00B91D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D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D06">
        <w:rPr>
          <w:rFonts w:ascii="Times New Roman" w:eastAsia="Times New Roman" w:hAnsi="Times New Roman" w:cs="Times New Roman"/>
          <w:sz w:val="24"/>
          <w:szCs w:val="24"/>
        </w:rPr>
        <w:tab/>
        <w:t>lub pani Małgorzaty Zysiak</w:t>
      </w:r>
    </w:p>
    <w:p w:rsidR="004A4252" w:rsidRPr="00B91D06" w:rsidRDefault="004A4252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tel: 502-313-058    </w:t>
      </w:r>
      <w:r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tel. 501- 455 -561 </w:t>
      </w:r>
    </w:p>
    <w:p w:rsidR="004A4252" w:rsidRPr="00B91D06" w:rsidRDefault="000E7FDA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6" w:history="1">
        <w:r w:rsidR="004A4252" w:rsidRPr="00B91D0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edyta5555@poczta.onet.pl</w:t>
        </w:r>
      </w:hyperlink>
      <w:r w:rsidR="004A4252"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4A4252" w:rsidRPr="00B91D0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hyperlink r:id="rId7" w:history="1">
        <w:r w:rsidR="004A4252" w:rsidRPr="00B91D0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magozysiak1@wp.pl</w:t>
        </w:r>
      </w:hyperlink>
    </w:p>
    <w:p w:rsidR="004A4252" w:rsidRPr="00B91D06" w:rsidRDefault="004A4252" w:rsidP="004A42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455F" w:rsidRPr="00B91D06" w:rsidRDefault="0008455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08455F" w:rsidRPr="00B91D06" w:rsidSect="001609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7B0"/>
    <w:multiLevelType w:val="multilevel"/>
    <w:tmpl w:val="B75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3A81"/>
    <w:multiLevelType w:val="multilevel"/>
    <w:tmpl w:val="4682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F05C6"/>
    <w:multiLevelType w:val="hybridMultilevel"/>
    <w:tmpl w:val="9588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6F5D"/>
    <w:multiLevelType w:val="multilevel"/>
    <w:tmpl w:val="4682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63F89"/>
    <w:multiLevelType w:val="multilevel"/>
    <w:tmpl w:val="65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04AA9"/>
    <w:multiLevelType w:val="multilevel"/>
    <w:tmpl w:val="FB30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4A4252"/>
    <w:rsid w:val="00022485"/>
    <w:rsid w:val="0008455F"/>
    <w:rsid w:val="000E7FDA"/>
    <w:rsid w:val="00125769"/>
    <w:rsid w:val="0016094B"/>
    <w:rsid w:val="004A4252"/>
    <w:rsid w:val="00572915"/>
    <w:rsid w:val="0074727E"/>
    <w:rsid w:val="008775A1"/>
    <w:rsid w:val="00A45285"/>
    <w:rsid w:val="00B5182B"/>
    <w:rsid w:val="00B91D06"/>
    <w:rsid w:val="00DA5803"/>
    <w:rsid w:val="00DE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42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42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ozysiak1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5555@poczta.onet.pl" TargetMode="External"/><Relationship Id="rId5" Type="http://schemas.openxmlformats.org/officeDocument/2006/relationships/hyperlink" Target="http://www.sp3tomaszow.wik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waw961@wp.pl</dc:creator>
  <cp:lastModifiedBy>48608861708</cp:lastModifiedBy>
  <cp:revision>2</cp:revision>
  <cp:lastPrinted>2025-02-10T09:20:00Z</cp:lastPrinted>
  <dcterms:created xsi:type="dcterms:W3CDTF">2025-02-22T12:41:00Z</dcterms:created>
  <dcterms:modified xsi:type="dcterms:W3CDTF">2025-02-22T12:41:00Z</dcterms:modified>
</cp:coreProperties>
</file>