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EB8A" w14:textId="77777777" w:rsidR="00957252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00000"/>
          <w:sz w:val="40"/>
          <w:szCs w:val="40"/>
        </w:rPr>
      </w:pPr>
      <w:r>
        <w:rPr>
          <w:b/>
          <w:bCs/>
          <w:noProof/>
          <w:color w:val="C00000"/>
          <w:sz w:val="32"/>
          <w:szCs w:val="32"/>
        </w:rPr>
        <w:drawing>
          <wp:inline distT="0" distB="0" distL="0" distR="0" wp14:anchorId="38B5A199" wp14:editId="387E7562">
            <wp:extent cx="2056237" cy="1212850"/>
            <wp:effectExtent l="0" t="0" r="127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40" cy="12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32"/>
          <w:szCs w:val="32"/>
        </w:rPr>
        <w:t xml:space="preserve">  </w:t>
      </w:r>
      <w:r w:rsidRPr="00957252">
        <w:rPr>
          <w:b/>
          <w:bCs/>
          <w:color w:val="C00000"/>
          <w:sz w:val="40"/>
          <w:szCs w:val="40"/>
        </w:rPr>
        <w:t>Instagram</w:t>
      </w:r>
      <w:r w:rsidRPr="00957252">
        <w:rPr>
          <w:color w:val="C00000"/>
          <w:sz w:val="40"/>
          <w:szCs w:val="40"/>
        </w:rPr>
        <w:t xml:space="preserve"> </w:t>
      </w:r>
    </w:p>
    <w:p w14:paraId="00000001" w14:textId="78237DDD" w:rsidR="004E3499" w:rsidRPr="00957252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</w:t>
      </w:r>
      <w:bookmarkStart w:id="0" w:name="_GoBack"/>
      <w:bookmarkEnd w:id="0"/>
      <w:r w:rsidRPr="00957252">
        <w:rPr>
          <w:color w:val="C00000"/>
          <w:sz w:val="40"/>
          <w:szCs w:val="40"/>
        </w:rPr>
        <w:t xml:space="preserve">- </w:t>
      </w:r>
      <w:r w:rsidRPr="00957252">
        <w:rPr>
          <w:color w:val="C00000"/>
          <w:sz w:val="40"/>
          <w:szCs w:val="40"/>
        </w:rPr>
        <w:t>jesteś jednym z ponad miliarda użytkowników</w:t>
      </w:r>
    </w:p>
    <w:p w14:paraId="00000002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16942CBD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Korzystając z popularnej na całym świecie aplikacji Instagram, służącej do edytowania oraz publikowania zdjęć i czasowych relacji (</w:t>
      </w:r>
      <w:proofErr w:type="spellStart"/>
      <w:r>
        <w:rPr>
          <w:color w:val="000000"/>
        </w:rPr>
        <w:t>stories</w:t>
      </w:r>
      <w:proofErr w:type="spellEnd"/>
      <w:r>
        <w:rPr>
          <w:color w:val="000000"/>
        </w:rPr>
        <w:t xml:space="preserve">), pamiętaj o podstawowych zasadach ochrony danych osobowych. Kieruj się poniższymi wskazówkami: </w:t>
      </w:r>
    </w:p>
    <w:p w14:paraId="00000004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 Gdy publikuje</w:t>
      </w:r>
      <w:r>
        <w:rPr>
          <w:color w:val="000000"/>
        </w:rPr>
        <w:t xml:space="preserve">sz swój wizerunek, rób to mądrze – </w:t>
      </w:r>
      <w:r w:rsidRPr="00957252">
        <w:rPr>
          <w:b/>
          <w:bCs/>
          <w:color w:val="000000"/>
        </w:rPr>
        <w:t xml:space="preserve">nie zamieszczaj zdjęć swojego najbliższego otoczenia, a także osób, które nie wyraziły na to zgody. </w:t>
      </w:r>
      <w:r>
        <w:rPr>
          <w:color w:val="000000"/>
        </w:rPr>
        <w:t xml:space="preserve">Twój wygląd zewnętrzny lub nawet głos to również dane, które mogą zostać skradzione. Dbaj o prywatność! </w:t>
      </w:r>
    </w:p>
    <w:p w14:paraId="00000007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</w:t>
      </w:r>
      <w:r w:rsidRPr="00957252">
        <w:rPr>
          <w:b/>
          <w:bCs/>
          <w:color w:val="000000"/>
        </w:rPr>
        <w:t xml:space="preserve">. Nie podawaj </w:t>
      </w:r>
      <w:r w:rsidRPr="00957252">
        <w:rPr>
          <w:b/>
          <w:bCs/>
          <w:color w:val="000000"/>
        </w:rPr>
        <w:t>zbyt wielu informacji na swój temat.</w:t>
      </w:r>
      <w:r>
        <w:rPr>
          <w:color w:val="000000"/>
        </w:rPr>
        <w:t xml:space="preserve"> </w:t>
      </w:r>
    </w:p>
    <w:p w14:paraId="00000009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Imię i nazwisko, data urodzin czy miejsce zamieszkania nie muszą być widoczne na Twoim profilu. Przyjmij zasadę „im mniej o mnie w sieci – tym lepiej”. </w:t>
      </w:r>
    </w:p>
    <w:p w14:paraId="0000000A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 Jeśli chcesz zwiększyć poziom prywatności, </w:t>
      </w:r>
      <w:r w:rsidRPr="00957252">
        <w:rPr>
          <w:b/>
          <w:bCs/>
          <w:color w:val="000000"/>
        </w:rPr>
        <w:t>ustaw status swoje</w:t>
      </w:r>
      <w:r w:rsidRPr="00957252">
        <w:rPr>
          <w:b/>
          <w:bCs/>
          <w:color w:val="000000"/>
        </w:rPr>
        <w:t>go konta na prywatne</w:t>
      </w:r>
      <w:r>
        <w:rPr>
          <w:color w:val="000000"/>
        </w:rPr>
        <w:t xml:space="preserve">. Funkcję tę znajdziesz w zakładce oznaczonej zębatką. </w:t>
      </w:r>
    </w:p>
    <w:p w14:paraId="0000000C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  Jeśli ktoś bez Twojej zgody udostępnia zdjęcia i filmy albo publikuje treści, których nie chcesz oglądać, </w:t>
      </w:r>
      <w:r w:rsidRPr="00957252">
        <w:rPr>
          <w:b/>
          <w:bCs/>
          <w:color w:val="000000"/>
        </w:rPr>
        <w:t>możesz przestać obserwować takiego użytkownika lub zablokować go</w:t>
      </w:r>
      <w:r>
        <w:rPr>
          <w:color w:val="000000"/>
        </w:rPr>
        <w:t>. Mo</w:t>
      </w:r>
      <w:r>
        <w:rPr>
          <w:color w:val="000000"/>
        </w:rPr>
        <w:t xml:space="preserve">żesz także zgłosić aplikacji konto osoby, która według Ciebie narusza zasady społeczności. </w:t>
      </w:r>
    </w:p>
    <w:p w14:paraId="0000000F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5. </w:t>
      </w:r>
      <w:r w:rsidRPr="00957252">
        <w:rPr>
          <w:b/>
          <w:bCs/>
          <w:color w:val="000000"/>
        </w:rPr>
        <w:t>Sam możesz zdecydować, z kim chcesz podzielić się swoją relacją,</w:t>
      </w:r>
      <w:r>
        <w:rPr>
          <w:color w:val="000000"/>
        </w:rPr>
        <w:t xml:space="preserve"> dzięki czemu odbiorcami Twojego </w:t>
      </w:r>
      <w:proofErr w:type="spellStart"/>
      <w:r>
        <w:rPr>
          <w:color w:val="000000"/>
        </w:rPr>
        <w:t>stories</w:t>
      </w:r>
      <w:proofErr w:type="spellEnd"/>
      <w:r>
        <w:rPr>
          <w:color w:val="000000"/>
        </w:rPr>
        <w:t xml:space="preserve"> może być tylko grupa zaufanych przyjaciół i znajomych. </w:t>
      </w:r>
      <w:r>
        <w:rPr>
          <w:color w:val="000000"/>
        </w:rPr>
        <w:t xml:space="preserve">Listę </w:t>
      </w:r>
      <w:r w:rsidRPr="00957252">
        <w:rPr>
          <w:b/>
          <w:bCs/>
          <w:color w:val="000000"/>
        </w:rPr>
        <w:t>bliskich znajomych w łatwy sposób możesz ustawić na swoim profilu</w:t>
      </w:r>
      <w:r>
        <w:rPr>
          <w:color w:val="000000"/>
        </w:rPr>
        <w:t xml:space="preserve">. W dowolnym momencie możesz ją zaktualizować lub usunąć. </w:t>
      </w:r>
    </w:p>
    <w:p w14:paraId="00000011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 </w:t>
      </w:r>
      <w:r w:rsidRPr="00957252">
        <w:rPr>
          <w:b/>
          <w:bCs/>
          <w:color w:val="000000"/>
        </w:rPr>
        <w:t>Twoje hasło</w:t>
      </w:r>
      <w:r>
        <w:rPr>
          <w:color w:val="000000"/>
        </w:rPr>
        <w:t xml:space="preserve"> do Instagrama </w:t>
      </w:r>
      <w:r w:rsidRPr="00957252">
        <w:rPr>
          <w:b/>
          <w:bCs/>
          <w:color w:val="000000"/>
        </w:rPr>
        <w:t>powinno być silne, trudne do złamania, ale i takie, które będziesz w stanie zapamiętać.</w:t>
      </w:r>
      <w:r>
        <w:rPr>
          <w:color w:val="000000"/>
        </w:rPr>
        <w:t xml:space="preserve"> Sama ap</w:t>
      </w:r>
      <w:r>
        <w:rPr>
          <w:color w:val="000000"/>
        </w:rPr>
        <w:t>likacja rekomenduje użycie liter drukowanych, cyfr oraz innych znaków, np. łącznika lub myślnika. By zmienić hasło na nowe, zajrzyj do opcji aplikacji.</w:t>
      </w:r>
    </w:p>
    <w:p w14:paraId="00000014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4E3499" w:rsidRDefault="009572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7. Miej na uwadze, że Instagram stale ewoluuje. </w:t>
      </w:r>
      <w:r w:rsidRPr="00957252">
        <w:rPr>
          <w:b/>
          <w:bCs/>
          <w:color w:val="000000"/>
        </w:rPr>
        <w:t>W momencie gdy pojawia się oficjalna aktualizacja, zap</w:t>
      </w:r>
      <w:r w:rsidRPr="00957252">
        <w:rPr>
          <w:b/>
          <w:bCs/>
          <w:color w:val="000000"/>
        </w:rPr>
        <w:t>oznaj się z nią, czytając podane w wyciągu informacje</w:t>
      </w:r>
      <w:r>
        <w:rPr>
          <w:color w:val="000000"/>
        </w:rPr>
        <w:t xml:space="preserve">. Każdorazowo monitoruj zachodzące zmiany, by w razie potrzeby reagować. </w:t>
      </w:r>
    </w:p>
    <w:p w14:paraId="00000017" w14:textId="77777777" w:rsidR="004E3499" w:rsidRDefault="004E34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E3499" w:rsidSect="00957252">
      <w:pgSz w:w="12240" w:h="15840"/>
      <w:pgMar w:top="426" w:right="1041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99"/>
    <w:rsid w:val="004E3499"/>
    <w:rsid w:val="009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287F"/>
  <w15:docId w15:val="{B2015292-6F6B-4EC3-B4AB-3DADCC9E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malgorzata.zysiak@outlook.com</cp:lastModifiedBy>
  <cp:revision>2</cp:revision>
  <dcterms:created xsi:type="dcterms:W3CDTF">2020-12-30T12:13:00Z</dcterms:created>
  <dcterms:modified xsi:type="dcterms:W3CDTF">2020-12-30T12:13:00Z</dcterms:modified>
</cp:coreProperties>
</file>