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CECD4" w14:textId="77777777" w:rsidR="00F74BF4" w:rsidRDefault="00F74BF4" w:rsidP="00F74B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2"/>
          <w:szCs w:val="32"/>
        </w:rPr>
      </w:pPr>
    </w:p>
    <w:p w14:paraId="758BD0C2" w14:textId="77777777" w:rsidR="00F74BF4" w:rsidRDefault="00F74BF4" w:rsidP="00F74B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2"/>
          <w:szCs w:val="32"/>
        </w:rPr>
      </w:pPr>
    </w:p>
    <w:p w14:paraId="4533A851" w14:textId="6D1F2563" w:rsidR="00F74BF4" w:rsidRDefault="00F74BF4" w:rsidP="00F74B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55367D2" wp14:editId="5C534C18">
            <wp:extent cx="863600" cy="976044"/>
            <wp:effectExtent l="0" t="0" r="0" b="0"/>
            <wp:docPr id="1" name="Obraz 1" descr="TikTok wprowadza udoskonaloną kontrolę rodzicielską. Reakcja na wyciek  informacji o transmitowanym samobójstwie? - Ge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Tok wprowadza udoskonaloną kontrolę rodzicielską. Reakcja na wyciek  informacji o transmitowanym samobójstwie? - Gee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93" cy="98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74BF4">
        <w:rPr>
          <w:b/>
          <w:bCs/>
          <w:color w:val="000000"/>
          <w:sz w:val="32"/>
          <w:szCs w:val="32"/>
        </w:rPr>
        <w:t>TikTok</w:t>
      </w:r>
      <w:bookmarkStart w:id="0" w:name="_GoBack"/>
      <w:bookmarkEnd w:id="0"/>
      <w:proofErr w:type="spellEnd"/>
    </w:p>
    <w:p w14:paraId="00000001" w14:textId="768CB330" w:rsidR="00B33EAC" w:rsidRPr="00F74BF4" w:rsidRDefault="00F74BF4" w:rsidP="00F74B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POZORNIE </w:t>
      </w:r>
      <w:r w:rsidRPr="00F74BF4">
        <w:rPr>
          <w:b/>
          <w:bCs/>
          <w:color w:val="000000"/>
          <w:sz w:val="32"/>
          <w:szCs w:val="32"/>
        </w:rPr>
        <w:t xml:space="preserve"> nieszkodliwa aplikacja społecznościowa</w:t>
      </w:r>
    </w:p>
    <w:p w14:paraId="00000002" w14:textId="77777777" w:rsidR="00B33EAC" w:rsidRDefault="00B33E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77777777" w:rsidR="00B33EAC" w:rsidRDefault="00F7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Skierowana głównie do nastolatków, która umożliwia użytkownikom tworzenie i udostępnianie krótkich filmów ze śpiewem i tańcem. Udostępnione w aplikacji wideo można wzbogacić o wiele filtrów i nakładek. Klip wyświetla się zapętlony, a fani (obserwujący) mog</w:t>
      </w:r>
      <w:r>
        <w:rPr>
          <w:color w:val="000000"/>
        </w:rPr>
        <w:t xml:space="preserve">ą go lajkować i komentować. </w:t>
      </w:r>
    </w:p>
    <w:p w14:paraId="00000004" w14:textId="77777777" w:rsidR="00B33EAC" w:rsidRDefault="00B33E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03C27070" w:rsidR="00B33EAC" w:rsidRDefault="00F7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Coraz częściej słyszy się także o zarzutach stawianych aplikacji </w:t>
      </w:r>
      <w:proofErr w:type="spellStart"/>
      <w:r>
        <w:rPr>
          <w:color w:val="000000"/>
        </w:rPr>
        <w:t>TikTok</w:t>
      </w:r>
      <w:proofErr w:type="spellEnd"/>
      <w:r>
        <w:rPr>
          <w:color w:val="000000"/>
        </w:rPr>
        <w:t xml:space="preserve"> związanych z </w:t>
      </w:r>
      <w:r>
        <w:rPr>
          <w:color w:val="000000"/>
        </w:rPr>
        <w:t>dyskryminacją. Jak się okazuje, nie każdy użytkownik może czerpać równą radość z obecności na tej platformie: aplikacja filtruje treści wedłu</w:t>
      </w:r>
      <w:r>
        <w:rPr>
          <w:color w:val="000000"/>
        </w:rPr>
        <w:t xml:space="preserve">g własnych </w:t>
      </w:r>
      <w:r>
        <w:rPr>
          <w:color w:val="000000"/>
        </w:rPr>
        <w:t xml:space="preserve">kryteriów „atrakcyjności”. Dlatego tak </w:t>
      </w:r>
      <w:r w:rsidRPr="00F74BF4">
        <w:rPr>
          <w:b/>
          <w:bCs/>
          <w:color w:val="000000"/>
        </w:rPr>
        <w:t>ważna jest rozwaga i czujność także wśród uczniów, aby wiedzieli, jakie treści i komu mogą udostępniać.</w:t>
      </w:r>
      <w:r>
        <w:rPr>
          <w:color w:val="000000"/>
        </w:rPr>
        <w:t xml:space="preserve"> Aby zwiększyć bezpieczeństwo uczniów i ochronę ich prywatności podczas korzystania z aplikacji, warto </w:t>
      </w:r>
      <w:r>
        <w:rPr>
          <w:color w:val="000000"/>
        </w:rPr>
        <w:t xml:space="preserve">przekazać </w:t>
      </w:r>
      <w:r>
        <w:rPr>
          <w:color w:val="000000"/>
        </w:rPr>
        <w:t>im następujące wskazówki:</w:t>
      </w:r>
    </w:p>
    <w:p w14:paraId="00000008" w14:textId="436E9121" w:rsidR="00B33EAC" w:rsidRDefault="00F7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00000009" w14:textId="77777777" w:rsidR="00B33EAC" w:rsidRDefault="00F7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włącz ustawienia Konto prywatne</w:t>
      </w:r>
      <w:r>
        <w:rPr>
          <w:color w:val="000000"/>
        </w:rPr>
        <w:t xml:space="preserve"> – od tej pory konto będzie niedostępne dla osób spoza listy kontaktów (pamiętaj, by w opisie nie podawać swoich danych osobowych – jest on zawsze widoczny dla pozostałych użytkowników, </w:t>
      </w:r>
      <w:r>
        <w:rPr>
          <w:color w:val="000000"/>
        </w:rPr>
        <w:t>nawet, gdy konto jest ustawione jako prywatne);</w:t>
      </w:r>
    </w:p>
    <w:p w14:paraId="0000000A" w14:textId="77777777" w:rsidR="00B33EAC" w:rsidRDefault="00B33E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B" w14:textId="77777777" w:rsidR="00B33EAC" w:rsidRDefault="00F7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wyłącz funkcje Umożliw innym znalezienie mnie, zwiększy to dodatkowo poziom bezpieczeństwa</w:t>
      </w:r>
      <w:r>
        <w:rPr>
          <w:color w:val="000000"/>
        </w:rPr>
        <w:t>. Po wyłączeniu tej opcji nikt nie będzie mógł wyszukać konkretnego profilu;</w:t>
      </w:r>
    </w:p>
    <w:p w14:paraId="0000000C" w14:textId="77777777" w:rsidR="00B33EAC" w:rsidRDefault="00B33E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D" w14:textId="01D67F44" w:rsidR="00B33EAC" w:rsidRDefault="00F7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</w:t>
      </w:r>
      <w:r>
        <w:rPr>
          <w:color w:val="000000"/>
        </w:rPr>
        <w:t>l</w:t>
      </w:r>
      <w:r>
        <w:rPr>
          <w:color w:val="000000"/>
        </w:rPr>
        <w:t>o</w:t>
      </w:r>
      <w:r>
        <w:rPr>
          <w:color w:val="000000"/>
        </w:rPr>
        <w:t>g</w:t>
      </w:r>
      <w:r>
        <w:rPr>
          <w:color w:val="000000"/>
        </w:rPr>
        <w:t>u</w:t>
      </w:r>
      <w:r>
        <w:rPr>
          <w:color w:val="000000"/>
        </w:rPr>
        <w:t>j</w:t>
      </w:r>
      <w:r>
        <w:rPr>
          <w:color w:val="000000"/>
        </w:rPr>
        <w:t xml:space="preserve"> się za pomocą systemu logowa</w:t>
      </w:r>
      <w:r>
        <w:rPr>
          <w:color w:val="000000"/>
        </w:rPr>
        <w:t xml:space="preserve">na w aplikacji </w:t>
      </w:r>
      <w:proofErr w:type="spellStart"/>
      <w:r>
        <w:rPr>
          <w:color w:val="000000"/>
        </w:rPr>
        <w:t>TikTok</w:t>
      </w:r>
      <w:proofErr w:type="spellEnd"/>
      <w:r>
        <w:rPr>
          <w:color w:val="000000"/>
        </w:rPr>
        <w:t>. Staraj się nie korzystać z logowania za pomocą innych mediów społecznościowych;</w:t>
      </w:r>
    </w:p>
    <w:p w14:paraId="0000000E" w14:textId="77777777" w:rsidR="00B33EAC" w:rsidRDefault="00B33E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F" w14:textId="77777777" w:rsidR="00B33EAC" w:rsidRDefault="00F7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nie ujawniaj (w ustawieniach aplikacji) lokalizacji użytkownika oraz staraj się nie prowadzić transmisji na żywo np. z domu;</w:t>
      </w:r>
    </w:p>
    <w:p w14:paraId="00000010" w14:textId="77777777" w:rsidR="00B33EAC" w:rsidRDefault="00B33E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B33EAC" w:rsidRDefault="00F7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zachowaj ostrożność, p</w:t>
      </w:r>
      <w:r>
        <w:rPr>
          <w:color w:val="000000"/>
        </w:rPr>
        <w:t>rzyjmując nieznajomych do grona obserwatorów i nie odpowiadaj na prośby o numery telefonów, adresy, zdjęcia lub filmy;</w:t>
      </w:r>
    </w:p>
    <w:p w14:paraId="00000012" w14:textId="77777777" w:rsidR="00B33EAC" w:rsidRDefault="00B33E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3" w14:textId="77777777" w:rsidR="00B33EAC" w:rsidRDefault="00F7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w ustawieniach prywatności zablokuj funkcję pobierania filmów – mogą one być wykorzystane przez innych użytkowników w nieuprawniony sp</w:t>
      </w:r>
      <w:r>
        <w:rPr>
          <w:color w:val="000000"/>
        </w:rPr>
        <w:t>osób;</w:t>
      </w:r>
    </w:p>
    <w:p w14:paraId="00000014" w14:textId="77777777" w:rsidR="00B33EAC" w:rsidRDefault="00B33E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5" w14:textId="77777777" w:rsidR="00B33EAC" w:rsidRDefault="00F7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- rodzice i opiekunowie mogą skorzystać z trybu bezpieczeństwa, dzięki któremu mają możliwość monitorowania profilu dziecka, a także nadawania kontom statusu prywatności, blokowania nieuprawnionym osobom dostępu do lokalizacji, decydowania o czasie </w:t>
      </w:r>
      <w:r>
        <w:rPr>
          <w:color w:val="000000"/>
        </w:rPr>
        <w:t>korzystania z aplikacji oraz ograniczenia dostępu do nieodpowiednich treści.</w:t>
      </w:r>
    </w:p>
    <w:p w14:paraId="00000016" w14:textId="77777777" w:rsidR="00B33EAC" w:rsidRDefault="00B33E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7" w14:textId="29A3CFB4" w:rsidR="00B33EAC" w:rsidRDefault="00F74B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Przede wszystkim rekomendujemy rozmowę z młodym człowiekiem</w:t>
      </w:r>
      <w:r>
        <w:rPr>
          <w:color w:val="000000"/>
        </w:rPr>
        <w:t xml:space="preserve"> na temat funkcjonowania mediów społecznościowych i wyjaśnienie, jakie mogą być konsekwencje niewłaściwego ich używania.</w:t>
      </w:r>
    </w:p>
    <w:p w14:paraId="00000018" w14:textId="77777777" w:rsidR="00B33EAC" w:rsidRDefault="00B33E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33EAC" w:rsidSect="00F74BF4">
      <w:pgSz w:w="12240" w:h="15840"/>
      <w:pgMar w:top="22" w:right="616" w:bottom="568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AC"/>
    <w:rsid w:val="00B33EAC"/>
    <w:rsid w:val="00F7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1D0D"/>
  <w15:docId w15:val="{B6FA9072-307B-4ADB-88F7-1AD6F86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malgorzata.zysiak@outlook.com</cp:lastModifiedBy>
  <cp:revision>2</cp:revision>
  <dcterms:created xsi:type="dcterms:W3CDTF">2020-12-30T14:01:00Z</dcterms:created>
  <dcterms:modified xsi:type="dcterms:W3CDTF">2020-12-30T14:01:00Z</dcterms:modified>
</cp:coreProperties>
</file>